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25" w:rsidRPr="00555725" w:rsidRDefault="00555725" w:rsidP="008E5641">
      <w:pPr>
        <w:spacing w:after="0"/>
        <w:ind w:left="540"/>
        <w:rPr>
          <w:lang w:val="fr-FR"/>
        </w:rPr>
      </w:pPr>
    </w:p>
    <w:p w:rsidR="00555725" w:rsidRPr="000E3F99" w:rsidRDefault="0068426C" w:rsidP="008E5641">
      <w:pPr>
        <w:ind w:left="540"/>
        <w:rPr>
          <w:sz w:val="28"/>
          <w:szCs w:val="28"/>
          <w:lang w:val="en-CA"/>
        </w:rPr>
      </w:pPr>
      <w:r w:rsidRPr="000E3F99">
        <w:rPr>
          <w:sz w:val="28"/>
          <w:szCs w:val="28"/>
          <w:lang w:val="en-CA"/>
        </w:rPr>
        <w:t>Good day</w:t>
      </w:r>
      <w:r w:rsidR="00125015" w:rsidRPr="000E3F99">
        <w:rPr>
          <w:sz w:val="28"/>
          <w:szCs w:val="28"/>
          <w:lang w:val="en-CA"/>
        </w:rPr>
        <w:t>,</w:t>
      </w:r>
    </w:p>
    <w:p w:rsidR="000E3F99" w:rsidRDefault="000E3F99" w:rsidP="008E5641">
      <w:pPr>
        <w:ind w:left="54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Before submitting </w:t>
      </w:r>
      <w:r w:rsidR="00690DBE">
        <w:rPr>
          <w:sz w:val="28"/>
          <w:szCs w:val="28"/>
          <w:lang w:val="en-CA"/>
        </w:rPr>
        <w:t xml:space="preserve">an </w:t>
      </w:r>
      <w:r>
        <w:rPr>
          <w:sz w:val="28"/>
          <w:szCs w:val="28"/>
          <w:lang w:val="en-CA"/>
        </w:rPr>
        <w:t xml:space="preserve">image request, </w:t>
      </w:r>
      <w:r w:rsidRPr="000E3F99">
        <w:rPr>
          <w:b/>
          <w:sz w:val="28"/>
          <w:szCs w:val="28"/>
          <w:u w:val="single"/>
          <w:lang w:val="en-CA"/>
        </w:rPr>
        <w:t>please read the following guidelines carefully</w:t>
      </w:r>
      <w:r>
        <w:rPr>
          <w:sz w:val="28"/>
          <w:szCs w:val="28"/>
          <w:lang w:val="en-CA"/>
        </w:rPr>
        <w:t xml:space="preserve">. </w:t>
      </w:r>
    </w:p>
    <w:p w:rsidR="000E3F99" w:rsidRDefault="000E3F99" w:rsidP="008E5641">
      <w:pPr>
        <w:ind w:left="540"/>
        <w:rPr>
          <w:sz w:val="28"/>
          <w:szCs w:val="28"/>
          <w:lang w:val="en-CA"/>
        </w:rPr>
      </w:pPr>
      <w:r w:rsidRPr="00690DBE">
        <w:rPr>
          <w:b/>
          <w:sz w:val="28"/>
          <w:szCs w:val="28"/>
          <w:lang w:val="en-CA"/>
        </w:rPr>
        <w:t>Any requests that do not comply with these guidelines</w:t>
      </w:r>
      <w:r>
        <w:rPr>
          <w:sz w:val="28"/>
          <w:szCs w:val="28"/>
          <w:lang w:val="en-CA"/>
        </w:rPr>
        <w:t xml:space="preserve"> will be rejected and you will have to submit a new request.</w:t>
      </w:r>
    </w:p>
    <w:p w:rsidR="008E5641" w:rsidRPr="00655B9B" w:rsidRDefault="008E5641" w:rsidP="008E5641">
      <w:pPr>
        <w:ind w:left="540"/>
        <w:rPr>
          <w:sz w:val="28"/>
          <w:szCs w:val="28"/>
          <w:lang w:val="en-CA"/>
        </w:rPr>
      </w:pPr>
    </w:p>
    <w:p w:rsidR="00555725" w:rsidRDefault="00690DBE" w:rsidP="00125015">
      <w:pPr>
        <w:ind w:left="540"/>
        <w:rPr>
          <w:lang w:val="fr-FR"/>
        </w:rPr>
      </w:pPr>
      <w:r>
        <w:rPr>
          <w:b/>
          <w:sz w:val="28"/>
          <w:szCs w:val="28"/>
          <w:u w:val="single"/>
          <w:lang w:val="fr-FR"/>
        </w:rPr>
        <w:t>Guidelines</w:t>
      </w:r>
      <w:r w:rsidR="00555725" w:rsidRPr="00E4249B">
        <w:rPr>
          <w:sz w:val="28"/>
          <w:szCs w:val="28"/>
          <w:u w:val="single"/>
          <w:lang w:val="fr-FR"/>
        </w:rPr>
        <w:t>:</w:t>
      </w:r>
    </w:p>
    <w:p w:rsidR="008B57EE" w:rsidRPr="008B57EE" w:rsidRDefault="00666D2E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Save the form </w:t>
      </w:r>
      <w:r w:rsidR="0040569A"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(</w:t>
      </w:r>
      <w:r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save-as</w:t>
      </w:r>
      <w:r w:rsidR="0040569A"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)</w:t>
      </w:r>
      <w:r w:rsidR="00A077DB"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,</w:t>
      </w:r>
      <w:r w:rsidR="00E4249B"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 </w:t>
      </w:r>
      <w:r w:rsidRPr="008B57EE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 xml:space="preserve">in Word format </w:t>
      </w:r>
      <w:r w:rsidR="009563C7"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>(</w:t>
      </w:r>
      <w:r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>current format</w:t>
      </w:r>
      <w:r w:rsidR="009563C7"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>)</w:t>
      </w:r>
      <w:r w:rsidR="00555725"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 xml:space="preserve">, </w:t>
      </w:r>
      <w:r w:rsidR="008B57EE"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 xml:space="preserve">by renaming it with </w:t>
      </w:r>
      <w:r w:rsid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 xml:space="preserve">your name and the name of your </w:t>
      </w:r>
      <w:r w:rsidR="00FA7B2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>institution</w:t>
      </w:r>
      <w:r w:rsid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 xml:space="preserve"> (ex: </w:t>
      </w:r>
      <w:r w:rsidR="008B57EE" w:rsidRPr="008B57E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en-CA" w:eastAsia="fr-CA"/>
        </w:rPr>
        <w:t>Patricia Paré CIUSSSE-CHUS).</w:t>
      </w:r>
    </w:p>
    <w:p w:rsidR="008B57EE" w:rsidRPr="008B57EE" w:rsidRDefault="008B57EE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Complete the </w:t>
      </w:r>
      <w:r w:rsidR="00FA7B21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required </w:t>
      </w:r>
      <w:r w:rsidRPr="008B57E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fields in the </w:t>
      </w:r>
      <w:r w:rsidR="003507D7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“</w:t>
      </w:r>
      <w:r w:rsidR="00F96724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Applicant</w:t>
      </w:r>
      <w:r w:rsidR="003507D7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”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 section.</w:t>
      </w:r>
    </w:p>
    <w:p w:rsidR="00F96724" w:rsidRPr="00F96724" w:rsidRDefault="00F96724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F96724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Insert each image requested using the icon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.</w:t>
      </w:r>
    </w:p>
    <w:p w:rsidR="00F96724" w:rsidRPr="00836EBE" w:rsidRDefault="00836EBE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Indicate th</w:t>
      </w:r>
      <w:r w:rsidR="00F96724" w:rsidRPr="00836EB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e 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“</w:t>
      </w:r>
      <w:r w:rsidR="00F96724" w:rsidRPr="00836EB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Title</w:t>
      </w:r>
      <w:r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 of the OCM”.</w:t>
      </w:r>
    </w:p>
    <w:p w:rsidR="00836EBE" w:rsidRPr="00836EBE" w:rsidRDefault="00836EBE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836EBE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Select the theme corresponding to the image.</w:t>
      </w:r>
    </w:p>
    <w:p w:rsidR="004741BB" w:rsidRDefault="004741BB" w:rsidP="00CD3C5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4741BB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Insert your signature (.jpg format) using the icon and the date of the request.</w:t>
      </w:r>
    </w:p>
    <w:p w:rsidR="004741BB" w:rsidRDefault="004741BB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4E66B2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Save the form.</w:t>
      </w:r>
    </w:p>
    <w:p w:rsidR="004E66B2" w:rsidRPr="004E66B2" w:rsidRDefault="004E66B2" w:rsidP="00B856DB">
      <w:pPr>
        <w:numPr>
          <w:ilvl w:val="0"/>
          <w:numId w:val="2"/>
        </w:numPr>
        <w:tabs>
          <w:tab w:val="clear" w:pos="720"/>
        </w:tabs>
        <w:spacing w:afterLines="120" w:after="288" w:line="240" w:lineRule="auto"/>
        <w:ind w:left="1622" w:right="1525" w:hanging="448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4E66B2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Return the form, duly completed, by email to the following address, making sure to indicate “Image request” in the subject line: </w:t>
      </w:r>
      <w:hyperlink r:id="rId8" w:history="1">
        <w:r w:rsidRPr="003507D7">
          <w:rPr>
            <w:rStyle w:val="Lienhypertexte"/>
            <w:rFonts w:ascii="Calibri" w:eastAsia="Times New Roman" w:hAnsi="Calibri" w:cs="Calibri"/>
            <w:sz w:val="28"/>
            <w:szCs w:val="28"/>
            <w:lang w:val="en-CA" w:eastAsia="fr-CA"/>
          </w:rPr>
          <w:t>msi.cess@ssss.gouv.qc.ca</w:t>
        </w:r>
      </w:hyperlink>
    </w:p>
    <w:p w:rsidR="008D6E21" w:rsidRDefault="004741BB" w:rsidP="008E5641">
      <w:pPr>
        <w:spacing w:after="120" w:line="276" w:lineRule="auto"/>
        <w:ind w:left="540" w:right="1526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7D2DF3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Thank you, </w:t>
      </w:r>
      <w:r w:rsidR="007D2DF3" w:rsidRPr="007D2DF3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your request will be processed </w:t>
      </w:r>
      <w:r w:rsidR="007D2DF3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as soon as possible!</w:t>
      </w:r>
    </w:p>
    <w:p w:rsidR="00FD3DD1" w:rsidRDefault="00FD3DD1" w:rsidP="008E5641">
      <w:pPr>
        <w:spacing w:after="120" w:line="276" w:lineRule="auto"/>
        <w:ind w:left="540" w:right="1526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</w:p>
    <w:p w:rsidR="007D2DF3" w:rsidRPr="00655B9B" w:rsidRDefault="007D2DF3" w:rsidP="008E5641">
      <w:pPr>
        <w:spacing w:after="120" w:line="276" w:lineRule="auto"/>
        <w:ind w:left="540" w:right="1526"/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</w:pPr>
      <w:r w:rsidRPr="00655B9B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The OC</w:t>
      </w:r>
      <w:r w:rsidR="00D4387A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>M</w:t>
      </w:r>
      <w:r w:rsidRPr="00655B9B">
        <w:rPr>
          <w:rFonts w:ascii="Calibri" w:eastAsia="Times New Roman" w:hAnsi="Calibri" w:cs="Calibri"/>
          <w:color w:val="000000"/>
          <w:sz w:val="28"/>
          <w:szCs w:val="28"/>
          <w:lang w:val="en-CA" w:eastAsia="fr-CA"/>
        </w:rPr>
        <w:t xml:space="preserve"> Team</w:t>
      </w:r>
    </w:p>
    <w:p w:rsidR="00555725" w:rsidRPr="00655B9B" w:rsidRDefault="00555725" w:rsidP="00555725">
      <w:pPr>
        <w:rPr>
          <w:lang w:val="en-CA"/>
        </w:rPr>
        <w:sectPr w:rsidR="00555725" w:rsidRPr="00655B9B" w:rsidSect="004755B9">
          <w:headerReference w:type="default" r:id="rId9"/>
          <w:footerReference w:type="default" r:id="rId10"/>
          <w:pgSz w:w="12240" w:h="15840" w:code="1"/>
          <w:pgMar w:top="792" w:right="720" w:bottom="720" w:left="720" w:header="706" w:footer="706" w:gutter="0"/>
          <w:cols w:space="708"/>
          <w:docGrid w:linePitch="360"/>
        </w:sectPr>
      </w:pPr>
      <w:r w:rsidRPr="00655B9B">
        <w:rPr>
          <w:lang w:val="en-CA"/>
        </w:rPr>
        <w:tab/>
      </w:r>
    </w:p>
    <w:p w:rsidR="00961866" w:rsidRDefault="00961866" w:rsidP="00C31AED">
      <w:pPr>
        <w:spacing w:after="0" w:line="240" w:lineRule="auto"/>
        <w:jc w:val="center"/>
        <w:rPr>
          <w:b/>
          <w:noProof/>
          <w:color w:val="1F3864" w:themeColor="accent5" w:themeShade="80"/>
          <w:sz w:val="32"/>
          <w:szCs w:val="36"/>
          <w:lang w:val="en-CA"/>
        </w:rPr>
      </w:pPr>
      <w:r>
        <w:rPr>
          <w:b/>
          <w:noProof/>
          <w:color w:val="1F3864" w:themeColor="accent5" w:themeShade="80"/>
          <w:sz w:val="32"/>
          <w:szCs w:val="36"/>
          <w:lang w:val="en-CA"/>
        </w:rPr>
        <w:lastRenderedPageBreak/>
        <w:t>Online Care Methods (OCM) image request form</w:t>
      </w:r>
    </w:p>
    <w:tbl>
      <w:tblPr>
        <w:tblStyle w:val="TableauListe3-Accentuation5"/>
        <w:tblpPr w:leftFromText="141" w:rightFromText="141" w:vertAnchor="page" w:horzAnchor="margin" w:tblpY="9762"/>
        <w:tblW w:w="10723" w:type="dxa"/>
        <w:tblBorders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  <w:tblCaption w:val="Cliquez ici pour sélectionner une date"/>
      </w:tblPr>
      <w:tblGrid>
        <w:gridCol w:w="10723"/>
      </w:tblGrid>
      <w:tr w:rsidR="002840CA" w:rsidRPr="00574CB4" w:rsidTr="002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3" w:type="dxa"/>
            <w:tcBorders>
              <w:bottom w:val="none" w:sz="0" w:space="0" w:color="auto"/>
              <w:right w:val="none" w:sz="0" w:space="0" w:color="auto"/>
            </w:tcBorders>
          </w:tcPr>
          <w:p w:rsidR="002840CA" w:rsidRPr="00AE7EE1" w:rsidRDefault="00C31AED" w:rsidP="002840CA">
            <w:pPr>
              <w:tabs>
                <w:tab w:val="left" w:pos="1110"/>
              </w:tabs>
              <w:spacing w:before="60" w:after="60"/>
            </w:pPr>
            <w:r>
              <w:rPr>
                <w:rFonts w:ascii="Ebrima" w:hAnsi="Ebrima"/>
                <w:sz w:val="24"/>
                <w:szCs w:val="24"/>
                <w:lang w:val="fr-FR"/>
              </w:rPr>
              <w:t>AUTHOR’S PERMISSION</w:t>
            </w:r>
          </w:p>
        </w:tc>
      </w:tr>
      <w:tr w:rsidR="002840CA" w:rsidRPr="00F764F0" w:rsidTr="0057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tcBorders>
              <w:top w:val="none" w:sz="0" w:space="0" w:color="auto"/>
              <w:right w:val="none" w:sz="0" w:space="0" w:color="auto"/>
            </w:tcBorders>
          </w:tcPr>
          <w:p w:rsidR="002840CA" w:rsidRPr="00F764F0" w:rsidRDefault="00BF712B" w:rsidP="007C4C0A">
            <w:pPr>
              <w:tabs>
                <w:tab w:val="left" w:pos="427"/>
              </w:tabs>
              <w:spacing w:after="120"/>
              <w:jc w:val="both"/>
              <w:rPr>
                <w:rFonts w:ascii="Ebrima" w:hAnsi="Ebrima"/>
                <w:b w:val="0"/>
                <w:lang w:val="en-CA"/>
              </w:rPr>
            </w:pPr>
            <w:r w:rsidRPr="00EE2868">
              <w:rPr>
                <w:rFonts w:ascii="Ebrima" w:hAnsi="Ebrima"/>
                <w:b w:val="0"/>
                <w:lang w:val="en-CA"/>
              </w:rPr>
              <w:t xml:space="preserve">I </w:t>
            </w:r>
            <w:r>
              <w:rPr>
                <w:rFonts w:ascii="Ebrima" w:hAnsi="Ebrima"/>
                <w:b w:val="0"/>
                <w:lang w:val="en-CA"/>
              </w:rPr>
              <w:t>hereby consent and grant the present individuals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, for a period of one year, </w:t>
            </w:r>
            <w:r>
              <w:rPr>
                <w:rFonts w:ascii="Ebrima" w:hAnsi="Ebrima"/>
                <w:b w:val="0"/>
                <w:lang w:val="en-CA"/>
              </w:rPr>
              <w:t>express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 permission to use the images from the platform (see page</w:t>
            </w:r>
            <w:r>
              <w:rPr>
                <w:rFonts w:ascii="Ebrima" w:hAnsi="Ebrima"/>
                <w:b w:val="0"/>
                <w:lang w:val="en-CA"/>
              </w:rPr>
              <w:t>s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 </w:t>
            </w:r>
            <w:r>
              <w:rPr>
                <w:rFonts w:ascii="Ebrima" w:hAnsi="Ebrima"/>
                <w:b w:val="0"/>
                <w:lang w:val="en-CA"/>
              </w:rPr>
              <w:t>3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 and </w:t>
            </w:r>
            <w:r>
              <w:rPr>
                <w:rFonts w:ascii="Ebrima" w:hAnsi="Ebrima"/>
                <w:b w:val="0"/>
                <w:lang w:val="en-CA"/>
              </w:rPr>
              <w:t>4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) </w:t>
            </w:r>
            <w:r>
              <w:rPr>
                <w:rFonts w:ascii="Ebrima" w:hAnsi="Ebrima"/>
                <w:b w:val="0"/>
                <w:lang w:val="en-CA"/>
              </w:rPr>
              <w:t>that are</w:t>
            </w:r>
            <w:r w:rsidRPr="00EE2868">
              <w:rPr>
                <w:rFonts w:ascii="Ebrima" w:hAnsi="Ebrima"/>
                <w:b w:val="0"/>
                <w:lang w:val="en-CA"/>
              </w:rPr>
              <w:t xml:space="preserve"> included</w:t>
            </w:r>
            <w:r>
              <w:rPr>
                <w:rFonts w:ascii="Ebrima" w:hAnsi="Ebrima"/>
                <w:b w:val="0"/>
                <w:lang w:val="en-CA"/>
              </w:rPr>
              <w:t xml:space="preserve"> in the </w:t>
            </w:r>
            <w:proofErr w:type="spellStart"/>
            <w:r>
              <w:rPr>
                <w:rFonts w:ascii="Ebrima" w:hAnsi="Ebrima"/>
                <w:i/>
                <w:lang w:val="en-CA"/>
              </w:rPr>
              <w:t>Méthode</w:t>
            </w:r>
            <w:r w:rsidR="00693F39">
              <w:rPr>
                <w:rFonts w:ascii="Ebrima" w:hAnsi="Ebrima"/>
                <w:i/>
                <w:lang w:val="en-CA"/>
              </w:rPr>
              <w:t>s</w:t>
            </w:r>
            <w:proofErr w:type="spellEnd"/>
            <w:r>
              <w:rPr>
                <w:rFonts w:ascii="Ebrima" w:hAnsi="Ebrima"/>
                <w:i/>
                <w:lang w:val="en-CA"/>
              </w:rPr>
              <w:t xml:space="preserve"> de </w:t>
            </w:r>
            <w:proofErr w:type="spellStart"/>
            <w:r>
              <w:rPr>
                <w:rFonts w:ascii="Ebrima" w:hAnsi="Ebrima"/>
                <w:i/>
                <w:lang w:val="en-CA"/>
              </w:rPr>
              <w:t>soins</w:t>
            </w:r>
            <w:proofErr w:type="spellEnd"/>
            <w:r>
              <w:rPr>
                <w:rFonts w:ascii="Ebrima" w:hAnsi="Ebrima"/>
                <w:i/>
                <w:lang w:val="en-CA"/>
              </w:rPr>
              <w:t xml:space="preserve"> </w:t>
            </w:r>
            <w:proofErr w:type="spellStart"/>
            <w:r>
              <w:rPr>
                <w:rFonts w:ascii="Ebrima" w:hAnsi="Ebrima"/>
                <w:i/>
                <w:lang w:val="en-CA"/>
              </w:rPr>
              <w:t>informatisées</w:t>
            </w:r>
            <w:proofErr w:type="spellEnd"/>
            <w:r>
              <w:rPr>
                <w:rFonts w:ascii="Ebrima" w:hAnsi="Ebrima"/>
                <w:i/>
                <w:lang w:val="en-CA"/>
              </w:rPr>
              <w:t xml:space="preserve"> (MSI</w:t>
            </w:r>
            <w:r w:rsidRPr="00EE2868">
              <w:rPr>
                <w:rFonts w:ascii="Ebrima" w:hAnsi="Ebrima"/>
                <w:i/>
                <w:lang w:val="en-CA"/>
              </w:rPr>
              <w:t>)</w:t>
            </w:r>
            <w:r>
              <w:rPr>
                <w:rFonts w:ascii="Ebrima" w:hAnsi="Ebrima"/>
                <w:b w:val="0"/>
                <w:lang w:val="en-CA"/>
              </w:rPr>
              <w:t xml:space="preserve"> software. </w:t>
            </w:r>
            <w:r w:rsidR="00F87051" w:rsidRPr="00F87051">
              <w:rPr>
                <w:rFonts w:ascii="Ebrima" w:hAnsi="Ebrima"/>
                <w:b w:val="0"/>
                <w:lang w:val="en-CA"/>
              </w:rPr>
              <w:t>This agreement will be tacitly renewed each year unless otherwise specified</w:t>
            </w:r>
            <w:r w:rsidR="00F87051" w:rsidRPr="00F87051">
              <w:rPr>
                <w:rFonts w:ascii="Ebrima" w:hAnsi="Ebrima"/>
                <w:b w:val="0"/>
                <w:lang w:val="en-CA"/>
              </w:rPr>
              <w:t xml:space="preserve">. </w:t>
            </w:r>
            <w:r>
              <w:rPr>
                <w:rFonts w:ascii="Ebrima" w:hAnsi="Ebrima"/>
                <w:b w:val="0"/>
                <w:lang w:val="en-CA"/>
              </w:rPr>
              <w:t xml:space="preserve">The images listed in the appendix will be made available in electronic format by the </w:t>
            </w:r>
            <w:r w:rsidRPr="00F764F0">
              <w:rPr>
                <w:rFonts w:ascii="Ebrima" w:hAnsi="Ebrima"/>
                <w:b w:val="0"/>
                <w:lang w:val="en-CA"/>
              </w:rPr>
              <w:t xml:space="preserve"> Centre </w:t>
            </w:r>
            <w:proofErr w:type="spellStart"/>
            <w:r w:rsidRPr="00F764F0">
              <w:rPr>
                <w:rFonts w:ascii="Ebrima" w:hAnsi="Ebrima"/>
                <w:b w:val="0"/>
                <w:lang w:val="en-CA"/>
              </w:rPr>
              <w:t>d’expertise</w:t>
            </w:r>
            <w:proofErr w:type="spellEnd"/>
            <w:r w:rsidRPr="00F764F0">
              <w:rPr>
                <w:rFonts w:ascii="Ebrima" w:hAnsi="Ebrima"/>
                <w:b w:val="0"/>
                <w:lang w:val="en-CA"/>
              </w:rPr>
              <w:t xml:space="preserve"> </w:t>
            </w:r>
            <w:proofErr w:type="spellStart"/>
            <w:r w:rsidRPr="00F764F0">
              <w:rPr>
                <w:rFonts w:ascii="Ebrima" w:hAnsi="Ebrima"/>
                <w:b w:val="0"/>
                <w:lang w:val="en-CA"/>
              </w:rPr>
              <w:t>en</w:t>
            </w:r>
            <w:proofErr w:type="spellEnd"/>
            <w:r w:rsidRPr="00F764F0">
              <w:rPr>
                <w:rFonts w:ascii="Ebrima" w:hAnsi="Ebrima"/>
                <w:b w:val="0"/>
                <w:lang w:val="en-CA"/>
              </w:rPr>
              <w:t xml:space="preserve"> santé de Sherbrooke</w:t>
            </w:r>
            <w:r>
              <w:rPr>
                <w:rFonts w:ascii="Ebrima" w:hAnsi="Ebrima"/>
                <w:b w:val="0"/>
                <w:lang w:val="en-CA"/>
              </w:rPr>
              <w:t xml:space="preserve"> (non-profit organization):</w:t>
            </w:r>
          </w:p>
        </w:tc>
      </w:tr>
      <w:tr w:rsidR="00671D9F" w:rsidRPr="003507D7" w:rsidTr="005731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tcBorders>
              <w:right w:val="single" w:sz="4" w:space="0" w:color="4472C4" w:themeColor="accent5"/>
            </w:tcBorders>
          </w:tcPr>
          <w:p w:rsidR="00671D9F" w:rsidRDefault="00671D9F" w:rsidP="00671D9F">
            <w:pPr>
              <w:tabs>
                <w:tab w:val="left" w:pos="1110"/>
                <w:tab w:val="left" w:pos="6367"/>
              </w:tabs>
              <w:rPr>
                <w:rFonts w:ascii="Ebrima" w:hAnsi="Ebrima"/>
                <w:b w:val="0"/>
                <w:lang w:val="fr-FR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E2E66" wp14:editId="45E6F2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3228975" cy="695325"/>
                      <wp:effectExtent l="0" t="0" r="9525" b="9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D9F" w:rsidRDefault="00671D9F" w:rsidP="00671D9F">
                                  <w:pPr>
                                    <w:tabs>
                                      <w:tab w:val="left" w:pos="1110"/>
                                      <w:tab w:val="left" w:pos="2587"/>
                                      <w:tab w:val="left" w:pos="2677"/>
                                      <w:tab w:val="right" w:pos="4927"/>
                                      <w:tab w:val="left" w:pos="5827"/>
                                      <w:tab w:val="left" w:pos="6367"/>
                                    </w:tabs>
                                    <w:spacing w:after="0"/>
                                    <w:rPr>
                                      <w:rFonts w:ascii="Ebrima" w:hAnsi="Ebrima"/>
                                      <w:lang w:val="fr-FR"/>
                                    </w:rPr>
                                  </w:pPr>
                                  <w:r w:rsidRPr="003507D7">
                                    <w:rPr>
                                      <w:rFonts w:ascii="Ebrima" w:hAnsi="Ebrima"/>
                                      <w:lang w:val="fr-CA"/>
                                    </w:rPr>
                                    <w:t>CESS </w:t>
                                  </w:r>
                                  <w:proofErr w:type="spellStart"/>
                                  <w:r w:rsidRPr="003507D7">
                                    <w:rPr>
                                      <w:rFonts w:ascii="Ebrima" w:hAnsi="Ebrima"/>
                                      <w:lang w:val="fr-CA"/>
                                    </w:rPr>
                                    <w:t>representative’s</w:t>
                                  </w:r>
                                  <w:proofErr w:type="spellEnd"/>
                                  <w:r w:rsidRPr="003507D7">
                                    <w:rPr>
                                      <w:rFonts w:ascii="Ebrima" w:hAnsi="Ebrima"/>
                                      <w:lang w:val="fr-CA"/>
                                    </w:rPr>
                                    <w:t xml:space="preserve"> signature</w:t>
                                  </w:r>
                                  <w:r>
                                    <w:rPr>
                                      <w:rFonts w:ascii="Ebrima" w:hAnsi="Ebrima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671D9F" w:rsidRPr="00047085" w:rsidRDefault="00671D9F" w:rsidP="00671D9F">
                                  <w:pPr>
                                    <w:tabs>
                                      <w:tab w:val="left" w:pos="1110"/>
                                      <w:tab w:val="left" w:pos="2587"/>
                                      <w:tab w:val="left" w:pos="2677"/>
                                      <w:tab w:val="right" w:pos="4927"/>
                                      <w:tab w:val="left" w:pos="5827"/>
                                      <w:tab w:val="left" w:pos="6367"/>
                                    </w:tabs>
                                    <w:spacing w:after="0"/>
                                    <w:rPr>
                                      <w:lang w:val="fr-CA"/>
                                    </w:rPr>
                                  </w:pPr>
                                  <w:r w:rsidRPr="00AF7170">
                                    <w:rPr>
                                      <w:rFonts w:ascii="Ebrima" w:hAnsi="Ebrima"/>
                                      <w:lang w:val="fr-FR"/>
                                    </w:rPr>
                                    <w:t xml:space="preserve">Martine </w:t>
                                  </w:r>
                                  <w:proofErr w:type="spellStart"/>
                                  <w:r w:rsidRPr="00AF7170">
                                    <w:rPr>
                                      <w:rFonts w:ascii="Ebrima" w:hAnsi="Ebrima"/>
                                      <w:lang w:val="fr-FR"/>
                                    </w:rPr>
                                    <w:t>Longtin</w:t>
                                  </w:r>
                                  <w:proofErr w:type="spellEnd"/>
                                  <w:r>
                                    <w:rPr>
                                      <w:rFonts w:ascii="Ebrima" w:hAnsi="Ebrima"/>
                                      <w:lang w:val="fr-FR"/>
                                    </w:rPr>
                                    <w:t xml:space="preserve">, </w:t>
                                  </w:r>
                                  <w:r w:rsidRPr="0069049B">
                                    <w:rPr>
                                      <w:rFonts w:ascii="Arial" w:hAnsi="Arial" w:cs="Arial"/>
                                      <w:color w:val="1D1C1D"/>
                                      <w:sz w:val="23"/>
                                      <w:szCs w:val="23"/>
                                      <w:shd w:val="clear" w:color="auto" w:fill="F8F8F8"/>
                                      <w:lang w:val="fr-CA"/>
                                    </w:rPr>
                                    <w:t xml:space="preserve">inf. </w:t>
                                  </w:r>
                                  <w:proofErr w:type="spellStart"/>
                                  <w:r w:rsidRPr="0069049B">
                                    <w:rPr>
                                      <w:rFonts w:ascii="Arial" w:hAnsi="Arial" w:cs="Arial"/>
                                      <w:color w:val="1D1C1D"/>
                                      <w:sz w:val="23"/>
                                      <w:szCs w:val="23"/>
                                      <w:shd w:val="clear" w:color="auto" w:fill="F8F8F8"/>
                                      <w:lang w:val="fr-CA"/>
                                    </w:rPr>
                                    <w:t>MSc</w:t>
                                  </w:r>
                                  <w:proofErr w:type="spellEnd"/>
                                  <w:r>
                                    <w:rPr>
                                      <w:rFonts w:ascii="Ebrima" w:hAnsi="Ebrima"/>
                                      <w:lang w:val="fr-FR"/>
                                    </w:rPr>
                                    <w:br/>
                                  </w:r>
                                  <w:r w:rsidRPr="0069049B">
                                    <w:rPr>
                                      <w:rFonts w:ascii="Arial" w:hAnsi="Arial" w:cs="Arial"/>
                                      <w:color w:val="1D1C1D"/>
                                      <w:sz w:val="23"/>
                                      <w:szCs w:val="23"/>
                                      <w:shd w:val="clear" w:color="auto" w:fill="FFFFFF"/>
                                      <w:lang w:val="fr-CA"/>
                                    </w:rPr>
                                    <w:t>Conseillère clinique et chef d'équipe aux MSI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E2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.5pt;margin-top:.8pt;width:25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" fillcolor="white [3201]" stroked="f" strokeweight=".5pt">
                      <v:textbox>
                        <w:txbxContent>
                          <w:p w:rsidR="00671D9F" w:rsidRDefault="00671D9F" w:rsidP="00671D9F">
                            <w:pPr>
                              <w:tabs>
                                <w:tab w:val="left" w:pos="1110"/>
                                <w:tab w:val="left" w:pos="2587"/>
                                <w:tab w:val="left" w:pos="2677"/>
                                <w:tab w:val="right" w:pos="4927"/>
                                <w:tab w:val="left" w:pos="5827"/>
                                <w:tab w:val="left" w:pos="6367"/>
                              </w:tabs>
                              <w:spacing w:after="0"/>
                              <w:rPr>
                                <w:rFonts w:ascii="Ebrima" w:hAnsi="Ebrima"/>
                                <w:lang w:val="fr-FR"/>
                              </w:rPr>
                            </w:pPr>
                            <w:r w:rsidRPr="003507D7">
                              <w:rPr>
                                <w:rFonts w:ascii="Ebrima" w:hAnsi="Ebrima"/>
                                <w:lang w:val="fr-CA"/>
                              </w:rPr>
                              <w:t>CESS </w:t>
                            </w:r>
                            <w:proofErr w:type="spellStart"/>
                            <w:r w:rsidRPr="003507D7">
                              <w:rPr>
                                <w:rFonts w:ascii="Ebrima" w:hAnsi="Ebrima"/>
                                <w:lang w:val="fr-CA"/>
                              </w:rPr>
                              <w:t>representative’s</w:t>
                            </w:r>
                            <w:proofErr w:type="spellEnd"/>
                            <w:r w:rsidRPr="003507D7">
                              <w:rPr>
                                <w:rFonts w:ascii="Ebrima" w:hAnsi="Ebrima"/>
                                <w:lang w:val="fr-CA"/>
                              </w:rPr>
                              <w:t xml:space="preserve"> signature</w:t>
                            </w:r>
                            <w:r>
                              <w:rPr>
                                <w:rFonts w:ascii="Ebrima" w:hAnsi="Ebrima"/>
                                <w:lang w:val="fr-FR"/>
                              </w:rPr>
                              <w:t>:</w:t>
                            </w:r>
                          </w:p>
                          <w:p w:rsidR="00671D9F" w:rsidRPr="00047085" w:rsidRDefault="00671D9F" w:rsidP="00671D9F">
                            <w:pPr>
                              <w:tabs>
                                <w:tab w:val="left" w:pos="1110"/>
                                <w:tab w:val="left" w:pos="2587"/>
                                <w:tab w:val="left" w:pos="2677"/>
                                <w:tab w:val="right" w:pos="4927"/>
                                <w:tab w:val="left" w:pos="5827"/>
                                <w:tab w:val="left" w:pos="6367"/>
                              </w:tabs>
                              <w:spacing w:after="0"/>
                              <w:rPr>
                                <w:lang w:val="fr-CA"/>
                              </w:rPr>
                            </w:pPr>
                            <w:r w:rsidRPr="00AF7170">
                              <w:rPr>
                                <w:rFonts w:ascii="Ebrima" w:hAnsi="Ebrima"/>
                                <w:lang w:val="fr-FR"/>
                              </w:rPr>
                              <w:t xml:space="preserve">Martine </w:t>
                            </w:r>
                            <w:proofErr w:type="spellStart"/>
                            <w:r w:rsidRPr="00AF7170">
                              <w:rPr>
                                <w:rFonts w:ascii="Ebrima" w:hAnsi="Ebrima"/>
                                <w:lang w:val="fr-FR"/>
                              </w:rPr>
                              <w:t>Longtin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lang w:val="fr-FR"/>
                              </w:rPr>
                              <w:t xml:space="preserve">, </w:t>
                            </w:r>
                            <w:r w:rsidRPr="0069049B">
                              <w:rPr>
                                <w:rFonts w:ascii="Arial" w:hAnsi="Arial" w:cs="Arial"/>
                                <w:color w:val="1D1C1D"/>
                                <w:sz w:val="23"/>
                                <w:szCs w:val="23"/>
                                <w:shd w:val="clear" w:color="auto" w:fill="F8F8F8"/>
                                <w:lang w:val="fr-CA"/>
                              </w:rPr>
                              <w:t xml:space="preserve">inf. </w:t>
                            </w:r>
                            <w:proofErr w:type="spellStart"/>
                            <w:r w:rsidRPr="0069049B">
                              <w:rPr>
                                <w:rFonts w:ascii="Arial" w:hAnsi="Arial" w:cs="Arial"/>
                                <w:color w:val="1D1C1D"/>
                                <w:sz w:val="23"/>
                                <w:szCs w:val="23"/>
                                <w:shd w:val="clear" w:color="auto" w:fill="F8F8F8"/>
                                <w:lang w:val="fr-CA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lang w:val="fr-FR"/>
                              </w:rPr>
                              <w:br/>
                            </w:r>
                            <w:r w:rsidRPr="0069049B">
                              <w:rPr>
                                <w:rFonts w:ascii="Arial" w:hAnsi="Arial" w:cs="Arial"/>
                                <w:color w:val="1D1C1D"/>
                                <w:sz w:val="23"/>
                                <w:szCs w:val="23"/>
                                <w:shd w:val="clear" w:color="auto" w:fill="FFFFFF"/>
                                <w:lang w:val="fr-CA"/>
                              </w:rPr>
                              <w:t>Conseillère clinique et chef d'équipe aux MSI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brima" w:hAnsi="Ebrima"/>
                <w:b w:val="0"/>
                <w:lang w:val="fr-FR"/>
              </w:rPr>
              <w:tab/>
            </w:r>
            <w:r>
              <w:rPr>
                <w:rFonts w:ascii="Ebrima" w:hAnsi="Ebrima"/>
                <w:b w:val="0"/>
                <w:lang w:val="fr-FR"/>
              </w:rPr>
              <w:tab/>
            </w:r>
            <w:sdt>
              <w:sdtPr>
                <w:rPr>
                  <w:rFonts w:ascii="Ebrima" w:hAnsi="Ebrima"/>
                  <w:lang w:val="fr-FR"/>
                </w:rPr>
                <w:id w:val="1653642421"/>
                <w:showingPlcHdr/>
                <w:picture/>
              </w:sdtPr>
              <w:sdtContent>
                <w:r>
                  <w:rPr>
                    <w:rFonts w:ascii="Ebrima" w:hAnsi="Ebrima"/>
                    <w:noProof/>
                    <w:lang w:val="fr-CA" w:eastAsia="fr-CA"/>
                  </w:rPr>
                  <w:drawing>
                    <wp:inline distT="0" distB="0" distL="0" distR="0" wp14:anchorId="42A7447A" wp14:editId="25FAD3FD">
                      <wp:extent cx="1905000" cy="466725"/>
                      <wp:effectExtent l="0" t="0" r="0" b="9525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71D9F" w:rsidRPr="003507D7" w:rsidRDefault="00671D9F" w:rsidP="00671D9F">
            <w:pPr>
              <w:tabs>
                <w:tab w:val="left" w:pos="1110"/>
                <w:tab w:val="left" w:pos="2587"/>
                <w:tab w:val="right" w:pos="4927"/>
                <w:tab w:val="left" w:pos="5197"/>
                <w:tab w:val="left" w:pos="6727"/>
              </w:tabs>
              <w:rPr>
                <w:rFonts w:ascii="Ebrima" w:hAnsi="Ebrima"/>
                <w:lang w:val="fr-CA"/>
              </w:rPr>
            </w:pPr>
            <w:r>
              <w:rPr>
                <w:rFonts w:ascii="Ebrima" w:hAnsi="Ebrima"/>
                <w:b w:val="0"/>
                <w:lang w:val="fr-FR"/>
              </w:rPr>
              <w:tab/>
            </w:r>
            <w:r>
              <w:rPr>
                <w:rFonts w:ascii="Ebrima" w:hAnsi="Ebrima"/>
                <w:b w:val="0"/>
                <w:lang w:val="fr-FR"/>
              </w:rPr>
              <w:tab/>
            </w:r>
            <w:r>
              <w:rPr>
                <w:rFonts w:ascii="Ebrima" w:hAnsi="Ebrima"/>
                <w:b w:val="0"/>
                <w:lang w:val="fr-FR"/>
              </w:rPr>
              <w:tab/>
            </w:r>
            <w:r>
              <w:rPr>
                <w:rFonts w:ascii="Ebrima" w:hAnsi="Ebrima"/>
                <w:b w:val="0"/>
                <w:lang w:val="fr-FR"/>
              </w:rPr>
              <w:tab/>
            </w:r>
            <w:r>
              <w:rPr>
                <w:rFonts w:ascii="Ebrima" w:hAnsi="Ebrima"/>
                <w:b w:val="0"/>
                <w:lang w:val="fr-FR"/>
              </w:rPr>
              <w:tab/>
            </w:r>
            <w:r>
              <w:t xml:space="preserve"> </w:t>
            </w:r>
            <w:r w:rsidRPr="00671D9F">
              <w:rPr>
                <w:rFonts w:ascii="Ebrima" w:hAnsi="Ebrima"/>
                <w:b w:val="0"/>
                <w:lang w:val="fr-FR"/>
              </w:rPr>
              <w:t xml:space="preserve">Date of signature </w:t>
            </w:r>
            <w:r>
              <w:rPr>
                <w:rFonts w:ascii="Ebrima" w:hAnsi="Ebrima"/>
                <w:b w:val="0"/>
                <w:lang w:val="fr-FR"/>
              </w:rPr>
              <w:t xml:space="preserve">: </w:t>
            </w:r>
            <w:sdt>
              <w:sdtPr>
                <w:rPr>
                  <w:rFonts w:ascii="Ebrima" w:hAnsi="Ebrima"/>
                  <w:lang w:val="fr-FR"/>
                </w:rPr>
                <w:id w:val="976577482"/>
                <w:placeholder>
                  <w:docPart w:val="243F6CC21409458EA390E64FC6CEBAE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D</w:t>
                </w:r>
                <w:r w:rsidRPr="00600EB9">
                  <w:rPr>
                    <w:rStyle w:val="Textedelespacerserv"/>
                  </w:rPr>
                  <w:t>ate.</w:t>
                </w:r>
              </w:sdtContent>
            </w:sdt>
          </w:p>
        </w:tc>
      </w:tr>
      <w:tr w:rsidR="002840CA" w:rsidRPr="003507D7" w:rsidTr="00FF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40CA" w:rsidRPr="005C3925" w:rsidRDefault="00F764F0" w:rsidP="00FF4EC4">
            <w:pPr>
              <w:rPr>
                <w:rFonts w:ascii="Ebrima" w:hAnsi="Ebrima"/>
                <w:b w:val="0"/>
                <w:sz w:val="16"/>
                <w:szCs w:val="16"/>
                <w:lang w:val="fr-CA"/>
              </w:rPr>
            </w:pPr>
            <w:r>
              <w:rPr>
                <w:rFonts w:ascii="Ebrima" w:hAnsi="Ebrima"/>
                <w:b w:val="0"/>
                <w:sz w:val="16"/>
                <w:szCs w:val="16"/>
                <w:lang w:val="fr-CA"/>
              </w:rPr>
              <w:t>OCM Team</w:t>
            </w:r>
            <w:r w:rsidR="002840CA" w:rsidRPr="005C3925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 - Centre d'expertise en santé de Sherbr</w:t>
            </w:r>
            <w:r w:rsidR="002840CA">
              <w:rPr>
                <w:rFonts w:ascii="Ebrima" w:hAnsi="Ebrima"/>
                <w:b w:val="0"/>
                <w:sz w:val="16"/>
                <w:szCs w:val="16"/>
                <w:lang w:val="fr-CA"/>
              </w:rPr>
              <w:t>ooke</w:t>
            </w:r>
            <w:r w:rsidR="002840CA">
              <w:rPr>
                <w:rFonts w:ascii="Ebrima" w:hAnsi="Ebrima"/>
                <w:b w:val="0"/>
                <w:sz w:val="16"/>
                <w:szCs w:val="16"/>
                <w:lang w:val="fr-CA"/>
              </w:rPr>
              <w:br/>
              <w:t xml:space="preserve">500 rue Murray, bureau 900, </w:t>
            </w:r>
            <w:r w:rsidR="002840CA" w:rsidRPr="005C3925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Sherbrooke, QC  J1G 2K6 </w:t>
            </w:r>
          </w:p>
          <w:p w:rsidR="002840CA" w:rsidRPr="005C3925" w:rsidRDefault="00431DAA" w:rsidP="00FF4EC4">
            <w:pPr>
              <w:rPr>
                <w:rFonts w:ascii="Ebrima" w:hAnsi="Ebrima"/>
                <w:b w:val="0"/>
                <w:sz w:val="16"/>
                <w:szCs w:val="16"/>
                <w:lang w:val="fr-CA"/>
              </w:rPr>
            </w:pPr>
            <w:hyperlink r:id="rId12" w:history="1">
              <w:r w:rsidR="002840CA" w:rsidRPr="006A6901">
                <w:rPr>
                  <w:rStyle w:val="Lienhypertexte"/>
                  <w:rFonts w:ascii="Ebrima" w:hAnsi="Ebrima"/>
                  <w:sz w:val="16"/>
                  <w:szCs w:val="16"/>
                  <w:lang w:val="fr-CA"/>
                </w:rPr>
                <w:t>msi.cess@ssss.gouv.qc.ca</w:t>
              </w:r>
            </w:hyperlink>
            <w:r w:rsidR="002840CA">
              <w:rPr>
                <w:rFonts w:ascii="Ebrima" w:hAnsi="Ebrima"/>
                <w:b w:val="0"/>
                <w:sz w:val="16"/>
                <w:szCs w:val="16"/>
                <w:lang w:val="fr-CA"/>
              </w:rPr>
              <w:t xml:space="preserve"> </w:t>
            </w:r>
          </w:p>
        </w:tc>
      </w:tr>
    </w:tbl>
    <w:tbl>
      <w:tblPr>
        <w:tblStyle w:val="TableauListe3-Accentuation5"/>
        <w:tblpPr w:leftFromText="141" w:rightFromText="141" w:vertAnchor="page" w:horzAnchor="margin" w:tblpY="2791"/>
        <w:tblW w:w="10723" w:type="dxa"/>
        <w:tblLook w:val="04A0" w:firstRow="1" w:lastRow="0" w:firstColumn="1" w:lastColumn="0" w:noHBand="0" w:noVBand="1"/>
        <w:tblCaption w:val="Cliquez ici pour sélectionner une date"/>
      </w:tblPr>
      <w:tblGrid>
        <w:gridCol w:w="4045"/>
        <w:gridCol w:w="6678"/>
      </w:tblGrid>
      <w:tr w:rsidR="00C31AED" w:rsidRPr="00574CB4" w:rsidTr="00C3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3" w:type="dxa"/>
            <w:gridSpan w:val="2"/>
            <w:tcBorders>
              <w:top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C31AED" w:rsidRPr="00574CB4" w:rsidRDefault="00C31AED" w:rsidP="00C31AED">
            <w:pPr>
              <w:tabs>
                <w:tab w:val="left" w:pos="1110"/>
              </w:tabs>
              <w:spacing w:before="60" w:after="60"/>
              <w:rPr>
                <w:rFonts w:ascii="Ebrima" w:hAnsi="Ebrima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sz w:val="24"/>
                <w:szCs w:val="24"/>
                <w:lang w:val="fr-FR"/>
              </w:rPr>
              <w:t>APPLICANT</w:t>
            </w:r>
          </w:p>
        </w:tc>
      </w:tr>
      <w:tr w:rsidR="00C31AED" w:rsidRPr="00574CB4" w:rsidTr="00C3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FA7B21" w:rsidP="00C31AED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en-CA"/>
              </w:rPr>
            </w:pPr>
            <w:r>
              <w:rPr>
                <w:rFonts w:ascii="Ebrima" w:hAnsi="Ebrima"/>
                <w:b w:val="0"/>
                <w:lang w:val="en-CA"/>
              </w:rPr>
              <w:t>Institution</w:t>
            </w:r>
            <w:r w:rsidR="00C31AED" w:rsidRPr="00775C5B">
              <w:rPr>
                <w:rFonts w:ascii="Ebrima" w:hAnsi="Ebrima"/>
                <w:b w:val="0"/>
                <w:lang w:val="en-CA"/>
              </w:rPr>
              <w:t xml:space="preserve">: 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</w:p>
        </w:tc>
      </w:tr>
      <w:tr w:rsidR="00C31AED" w:rsidRPr="00574CB4" w:rsidTr="00C31AE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C31AED" w:rsidP="00C31AED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en-CA"/>
              </w:rPr>
            </w:pPr>
            <w:r w:rsidRPr="00775C5B">
              <w:rPr>
                <w:rFonts w:ascii="Ebrima" w:hAnsi="Ebrima"/>
                <w:b w:val="0"/>
                <w:lang w:val="en-CA"/>
              </w:rPr>
              <w:t>First and last name: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</w:p>
        </w:tc>
      </w:tr>
      <w:tr w:rsidR="00C31AED" w:rsidRPr="00574CB4" w:rsidTr="00C3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C31AED" w:rsidP="00FA7B21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bCs w:val="0"/>
                <w:lang w:val="en-CA"/>
              </w:rPr>
            </w:pPr>
            <w:r w:rsidRPr="00775C5B">
              <w:rPr>
                <w:rFonts w:ascii="Ebrima" w:hAnsi="Ebrima"/>
                <w:b w:val="0"/>
                <w:bCs w:val="0"/>
                <w:lang w:val="en-CA"/>
              </w:rPr>
              <w:t xml:space="preserve">Title: 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</w:p>
        </w:tc>
      </w:tr>
      <w:tr w:rsidR="00C31AED" w:rsidRPr="00574CB4" w:rsidTr="00C31AE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C31AED" w:rsidP="00C31AED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en-CA"/>
              </w:rPr>
            </w:pPr>
            <w:r w:rsidRPr="00775C5B">
              <w:rPr>
                <w:rFonts w:ascii="Ebrima" w:hAnsi="Ebrima"/>
                <w:b w:val="0"/>
                <w:lang w:val="en-CA"/>
              </w:rPr>
              <w:t>Email: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</w:p>
        </w:tc>
      </w:tr>
      <w:tr w:rsidR="00C31AED" w:rsidRPr="00775C5B" w:rsidTr="00C3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D4387A" w:rsidP="00C31AED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en-CA"/>
              </w:rPr>
            </w:pPr>
            <w:r>
              <w:rPr>
                <w:rFonts w:ascii="Ebrima" w:hAnsi="Ebrima"/>
                <w:b w:val="0"/>
                <w:lang w:val="en-CA"/>
              </w:rPr>
              <w:t>Phone</w:t>
            </w:r>
            <w:r w:rsidR="00C31AED" w:rsidRPr="00775C5B">
              <w:rPr>
                <w:rFonts w:ascii="Ebrima" w:hAnsi="Ebrima"/>
                <w:b w:val="0"/>
                <w:lang w:val="en-CA"/>
              </w:rPr>
              <w:t>: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  <w:r w:rsidRPr="00775C5B">
              <w:rPr>
                <w:rFonts w:ascii="Ebrima" w:hAnsi="Ebrima"/>
                <w:lang w:val="en-CA"/>
              </w:rPr>
              <w:t xml:space="preserve">  ext. </w:t>
            </w:r>
            <w:r w:rsidRPr="00775C5B">
              <w:rPr>
                <w:rFonts w:ascii="Ebrima" w:hAnsi="Ebrima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r w:rsidRPr="00775C5B">
              <w:rPr>
                <w:rFonts w:ascii="Ebrima" w:hAnsi="Ebrima"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lang w:val="en-CA"/>
              </w:rPr>
            </w:r>
            <w:r w:rsidRPr="00775C5B">
              <w:rPr>
                <w:rFonts w:ascii="Ebrima" w:hAnsi="Ebrima"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lang w:val="en-CA"/>
              </w:rPr>
              <w:fldChar w:fldCharType="end"/>
            </w:r>
          </w:p>
        </w:tc>
      </w:tr>
      <w:tr w:rsidR="00C31AED" w:rsidRPr="00775C5B" w:rsidTr="00C31AE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C31AED" w:rsidRPr="00775C5B" w:rsidRDefault="00C31AED" w:rsidP="00C31AED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ind w:left="247" w:hanging="247"/>
              <w:rPr>
                <w:rFonts w:ascii="Ebrima" w:hAnsi="Ebrima"/>
                <w:b w:val="0"/>
                <w:lang w:val="en-CA"/>
              </w:rPr>
            </w:pPr>
            <w:r w:rsidRPr="00775C5B">
              <w:rPr>
                <w:rFonts w:ascii="Ebrima" w:hAnsi="Ebrima"/>
                <w:b w:val="0"/>
                <w:lang w:val="en-CA"/>
              </w:rPr>
              <w:t>Type of distribution/intended use:</w:t>
            </w:r>
          </w:p>
        </w:tc>
        <w:tc>
          <w:tcPr>
            <w:tcW w:w="6678" w:type="dxa"/>
            <w:vAlign w:val="center"/>
          </w:tcPr>
          <w:p w:rsidR="00C31AED" w:rsidRPr="00775C5B" w:rsidRDefault="00C31AED" w:rsidP="00C31AED">
            <w:pPr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en-CA"/>
              </w:rPr>
            </w:pPr>
            <w:r w:rsidRPr="00775C5B">
              <w:rPr>
                <w:rFonts w:ascii="Ebrima" w:hAnsi="Ebrima"/>
                <w:noProof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5C5B">
              <w:rPr>
                <w:rFonts w:ascii="Ebrima" w:hAnsi="Ebrima"/>
                <w:noProof/>
                <w:lang w:val="en-CA"/>
              </w:rPr>
              <w:instrText xml:space="preserve"> FORMTEXT </w:instrText>
            </w:r>
            <w:r w:rsidRPr="00775C5B">
              <w:rPr>
                <w:rFonts w:ascii="Ebrima" w:hAnsi="Ebrima"/>
                <w:noProof/>
                <w:lang w:val="en-CA"/>
              </w:rPr>
            </w:r>
            <w:r w:rsidRPr="00775C5B">
              <w:rPr>
                <w:rFonts w:ascii="Ebrima" w:hAnsi="Ebrima"/>
                <w:noProof/>
                <w:lang w:val="en-CA"/>
              </w:rPr>
              <w:fldChar w:fldCharType="separate"/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t> </w:t>
            </w:r>
            <w:r w:rsidRPr="00775C5B">
              <w:rPr>
                <w:rFonts w:ascii="Ebrima" w:hAnsi="Ebrima"/>
                <w:noProof/>
                <w:lang w:val="en-CA"/>
              </w:rPr>
              <w:fldChar w:fldCharType="end"/>
            </w:r>
          </w:p>
        </w:tc>
      </w:tr>
      <w:tr w:rsidR="00C31AED" w:rsidRPr="00E8315D" w:rsidTr="00C3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2"/>
            <w:tcBorders>
              <w:right w:val="single" w:sz="4" w:space="0" w:color="4472C4" w:themeColor="accent5"/>
            </w:tcBorders>
            <w:vAlign w:val="center"/>
          </w:tcPr>
          <w:p w:rsidR="00C31AED" w:rsidRDefault="00C31AED" w:rsidP="00C31AED">
            <w:pPr>
              <w:tabs>
                <w:tab w:val="left" w:pos="1110"/>
              </w:tabs>
              <w:rPr>
                <w:rFonts w:ascii="Ebrima" w:hAnsi="Ebrima"/>
                <w:b w:val="0"/>
                <w:sz w:val="12"/>
                <w:szCs w:val="12"/>
                <w:lang w:val="fr-FR"/>
              </w:rPr>
            </w:pPr>
          </w:p>
          <w:p w:rsidR="00C31AED" w:rsidRPr="00E8315D" w:rsidRDefault="00C31AED" w:rsidP="00C31AED">
            <w:pPr>
              <w:tabs>
                <w:tab w:val="left" w:pos="1110"/>
              </w:tabs>
              <w:rPr>
                <w:rFonts w:ascii="Ebrima" w:hAnsi="Ebrima"/>
                <w:lang w:val="en-CA"/>
              </w:rPr>
            </w:pPr>
            <w:r w:rsidRPr="00E8315D">
              <w:rPr>
                <w:rFonts w:ascii="Ebrima" w:hAnsi="Ebrima"/>
                <w:lang w:val="en-CA"/>
              </w:rPr>
              <w:t xml:space="preserve">I understand and accept that : </w:t>
            </w:r>
          </w:p>
          <w:p w:rsidR="00C31AED" w:rsidRPr="00E8315D" w:rsidRDefault="00C31AED" w:rsidP="00C31AED">
            <w:pPr>
              <w:tabs>
                <w:tab w:val="left" w:pos="427"/>
              </w:tabs>
              <w:spacing w:before="120"/>
              <w:ind w:left="454" w:hanging="454"/>
              <w:rPr>
                <w:rFonts w:ascii="Ebrima" w:hAnsi="Ebrima"/>
                <w:b w:val="0"/>
                <w:lang w:val="en-CA"/>
              </w:rPr>
            </w:pPr>
            <w:r w:rsidRPr="00E8315D">
              <w:rPr>
                <w:rFonts w:ascii="Ebrima" w:hAnsi="Ebrima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5D">
              <w:rPr>
                <w:rFonts w:ascii="Ebrima" w:hAnsi="Ebrima"/>
                <w:b w:val="0"/>
                <w:lang w:val="en-CA"/>
              </w:rPr>
              <w:instrText xml:space="preserve"> FORMCHECKBOX </w:instrText>
            </w:r>
            <w:r w:rsidR="00431DAA">
              <w:rPr>
                <w:rFonts w:ascii="Ebrima" w:hAnsi="Ebrima"/>
                <w:lang w:val="en-CA"/>
              </w:rPr>
            </w:r>
            <w:r w:rsidR="00431DAA">
              <w:rPr>
                <w:rFonts w:ascii="Ebrima" w:hAnsi="Ebrima"/>
                <w:lang w:val="en-CA"/>
              </w:rPr>
              <w:fldChar w:fldCharType="separate"/>
            </w:r>
            <w:r w:rsidRPr="00E8315D">
              <w:rPr>
                <w:rFonts w:ascii="Ebrima" w:hAnsi="Ebrima"/>
                <w:lang w:val="en-CA"/>
              </w:rPr>
              <w:fldChar w:fldCharType="end"/>
            </w:r>
            <w:r w:rsidRPr="00E8315D">
              <w:rPr>
                <w:rFonts w:ascii="Ebrima" w:hAnsi="Ebrima"/>
                <w:b w:val="0"/>
                <w:lang w:val="en-CA"/>
              </w:rPr>
              <w:tab/>
              <w:t xml:space="preserve">These images are used for educational purposes, training and clinical use in the Quebec health network within </w:t>
            </w:r>
            <w:r w:rsidRPr="00E8315D">
              <w:rPr>
                <w:rFonts w:ascii="Ebrima" w:hAnsi="Ebrima"/>
                <w:u w:val="single"/>
                <w:lang w:val="en-CA"/>
              </w:rPr>
              <w:t xml:space="preserve">our </w:t>
            </w:r>
            <w:r w:rsidR="00FA7B21">
              <w:rPr>
                <w:rFonts w:ascii="Ebrima" w:hAnsi="Ebrima"/>
                <w:u w:val="single"/>
                <w:lang w:val="en-CA"/>
              </w:rPr>
              <w:t>institution</w:t>
            </w:r>
            <w:r w:rsidRPr="00E8315D">
              <w:rPr>
                <w:rFonts w:ascii="Ebrima" w:hAnsi="Ebrima"/>
                <w:u w:val="single"/>
                <w:lang w:val="en-CA"/>
              </w:rPr>
              <w:t xml:space="preserve"> only</w:t>
            </w:r>
            <w:r w:rsidRPr="00E8315D">
              <w:rPr>
                <w:rFonts w:ascii="Ebrima" w:hAnsi="Ebrima"/>
                <w:b w:val="0"/>
                <w:lang w:val="en-CA"/>
              </w:rPr>
              <w:t>.</w:t>
            </w:r>
          </w:p>
          <w:p w:rsidR="00C31AED" w:rsidRPr="00E8315D" w:rsidRDefault="00C31AED" w:rsidP="00C31AED">
            <w:pPr>
              <w:tabs>
                <w:tab w:val="left" w:pos="427"/>
              </w:tabs>
              <w:spacing w:before="120"/>
              <w:ind w:left="454" w:hanging="454"/>
              <w:rPr>
                <w:rFonts w:ascii="Ebrima" w:hAnsi="Ebrima"/>
                <w:b w:val="0"/>
                <w:lang w:val="en-CA"/>
              </w:rPr>
            </w:pPr>
            <w:r w:rsidRPr="00E8315D">
              <w:rPr>
                <w:rFonts w:ascii="Ebrima" w:hAnsi="Ebrima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5D">
              <w:rPr>
                <w:rFonts w:ascii="Ebrima" w:hAnsi="Ebrima"/>
                <w:b w:val="0"/>
                <w:lang w:val="en-CA"/>
              </w:rPr>
              <w:instrText xml:space="preserve"> FORMCHECKBOX </w:instrText>
            </w:r>
            <w:r w:rsidR="00431DAA">
              <w:rPr>
                <w:rFonts w:ascii="Ebrima" w:hAnsi="Ebrima"/>
                <w:lang w:val="en-CA"/>
              </w:rPr>
            </w:r>
            <w:r w:rsidR="00431DAA">
              <w:rPr>
                <w:rFonts w:ascii="Ebrima" w:hAnsi="Ebrima"/>
                <w:lang w:val="en-CA"/>
              </w:rPr>
              <w:fldChar w:fldCharType="separate"/>
            </w:r>
            <w:r w:rsidRPr="00E8315D">
              <w:rPr>
                <w:rFonts w:ascii="Ebrima" w:hAnsi="Ebrima"/>
                <w:lang w:val="en-CA"/>
              </w:rPr>
              <w:fldChar w:fldCharType="end"/>
            </w:r>
            <w:r w:rsidRPr="00E8315D">
              <w:rPr>
                <w:rFonts w:ascii="Ebrima" w:hAnsi="Ebrima"/>
                <w:b w:val="0"/>
                <w:lang w:val="en-CA"/>
              </w:rPr>
              <w:tab/>
              <w:t xml:space="preserve">The “Applicant”, including all persons from the cited </w:t>
            </w:r>
            <w:r w:rsidR="00FA7B21">
              <w:rPr>
                <w:rFonts w:ascii="Ebrima" w:hAnsi="Ebrima"/>
                <w:b w:val="0"/>
                <w:lang w:val="en-CA"/>
              </w:rPr>
              <w:t>institution</w:t>
            </w:r>
            <w:r w:rsidRPr="00E8315D">
              <w:rPr>
                <w:rFonts w:ascii="Ebrima" w:hAnsi="Ebrima"/>
                <w:b w:val="0"/>
                <w:lang w:val="en-CA"/>
              </w:rPr>
              <w:t>, have no distribution rights other than the type requested and mentioned above (question no. 6).</w:t>
            </w:r>
          </w:p>
          <w:p w:rsidR="00C31AED" w:rsidRPr="00A858EB" w:rsidRDefault="00C31AED" w:rsidP="00D4387A">
            <w:pPr>
              <w:tabs>
                <w:tab w:val="left" w:pos="427"/>
                <w:tab w:val="left" w:pos="1110"/>
              </w:tabs>
              <w:spacing w:before="120"/>
              <w:ind w:left="454" w:hanging="454"/>
              <w:rPr>
                <w:rFonts w:ascii="Ebrima" w:hAnsi="Ebrima"/>
                <w:b w:val="0"/>
                <w:lang w:val="en-CA"/>
              </w:rPr>
            </w:pPr>
            <w:r w:rsidRPr="00E8315D">
              <w:rPr>
                <w:rFonts w:ascii="Ebrima" w:hAnsi="Ebrima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5D">
              <w:rPr>
                <w:rFonts w:ascii="Ebrima" w:hAnsi="Ebrima"/>
                <w:b w:val="0"/>
                <w:lang w:val="en-CA"/>
              </w:rPr>
              <w:instrText xml:space="preserve"> FORMCHECKBOX </w:instrText>
            </w:r>
            <w:r w:rsidR="00431DAA">
              <w:rPr>
                <w:rFonts w:ascii="Ebrima" w:hAnsi="Ebrima"/>
                <w:lang w:val="en-CA"/>
              </w:rPr>
            </w:r>
            <w:r w:rsidR="00431DAA">
              <w:rPr>
                <w:rFonts w:ascii="Ebrima" w:hAnsi="Ebrima"/>
                <w:lang w:val="en-CA"/>
              </w:rPr>
              <w:fldChar w:fldCharType="separate"/>
            </w:r>
            <w:r w:rsidRPr="00E8315D">
              <w:rPr>
                <w:rFonts w:ascii="Ebrima" w:hAnsi="Ebrima"/>
                <w:lang w:val="en-CA"/>
              </w:rPr>
              <w:fldChar w:fldCharType="end"/>
            </w:r>
            <w:r w:rsidRPr="00E8315D">
              <w:rPr>
                <w:rFonts w:ascii="Ebrima" w:hAnsi="Ebrima"/>
                <w:b w:val="0"/>
                <w:lang w:val="en-CA"/>
              </w:rPr>
              <w:tab/>
              <w:t xml:space="preserve">Notwithstanding the signing hereof, the Centre </w:t>
            </w:r>
            <w:proofErr w:type="spellStart"/>
            <w:r w:rsidRPr="00E8315D">
              <w:rPr>
                <w:rFonts w:ascii="Ebrima" w:hAnsi="Ebrima"/>
                <w:b w:val="0"/>
                <w:lang w:val="en-CA"/>
              </w:rPr>
              <w:t>d’expertise</w:t>
            </w:r>
            <w:proofErr w:type="spellEnd"/>
            <w:r w:rsidRPr="00E8315D">
              <w:rPr>
                <w:rFonts w:ascii="Ebrima" w:hAnsi="Ebrima"/>
                <w:b w:val="0"/>
                <w:lang w:val="en-CA"/>
              </w:rPr>
              <w:t xml:space="preserve"> </w:t>
            </w:r>
            <w:proofErr w:type="spellStart"/>
            <w:r w:rsidRPr="00E8315D">
              <w:rPr>
                <w:rFonts w:ascii="Ebrima" w:hAnsi="Ebrima"/>
                <w:b w:val="0"/>
                <w:lang w:val="en-CA"/>
              </w:rPr>
              <w:t>en</w:t>
            </w:r>
            <w:proofErr w:type="spellEnd"/>
            <w:r w:rsidRPr="00E8315D">
              <w:rPr>
                <w:rFonts w:ascii="Ebrima" w:hAnsi="Ebrima"/>
                <w:b w:val="0"/>
                <w:lang w:val="en-CA"/>
              </w:rPr>
              <w:t xml:space="preserve"> santé de Sherbrooke retains and reserves all rights, including copyright</w:t>
            </w:r>
            <w:r>
              <w:rPr>
                <w:rFonts w:ascii="Ebrima" w:hAnsi="Ebrima"/>
                <w:b w:val="0"/>
                <w:lang w:val="en-CA"/>
              </w:rPr>
              <w:t>s</w:t>
            </w:r>
            <w:r w:rsidRPr="00E8315D">
              <w:rPr>
                <w:rFonts w:ascii="Ebrima" w:hAnsi="Ebrima"/>
                <w:b w:val="0"/>
                <w:lang w:val="en-CA"/>
              </w:rPr>
              <w:t xml:space="preserve"> on the images and the Online Care Methods.</w:t>
            </w:r>
          </w:p>
        </w:tc>
      </w:tr>
      <w:tr w:rsidR="00C31AED" w:rsidRPr="0068426C" w:rsidTr="00C31A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3" w:type="dxa"/>
            <w:gridSpan w:val="2"/>
            <w:tcBorders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C31AED" w:rsidRPr="00705B10" w:rsidRDefault="00C31AED" w:rsidP="00C31AED">
            <w:pPr>
              <w:tabs>
                <w:tab w:val="left" w:pos="1110"/>
                <w:tab w:val="left" w:pos="2587"/>
                <w:tab w:val="right" w:pos="4927"/>
                <w:tab w:val="left" w:pos="6367"/>
              </w:tabs>
              <w:rPr>
                <w:rFonts w:ascii="Ebrima" w:hAnsi="Ebrima"/>
                <w:b w:val="0"/>
                <w:sz w:val="12"/>
                <w:szCs w:val="12"/>
                <w:lang w:val="en-CA"/>
              </w:rPr>
            </w:pPr>
            <w:r w:rsidRPr="00705B10">
              <w:rPr>
                <w:rFonts w:ascii="Ebrima" w:hAnsi="Ebrima"/>
                <w:b w:val="0"/>
                <w:lang w:val="en-CA"/>
              </w:rPr>
              <w:t xml:space="preserve">Applicant’s signature: </w:t>
            </w:r>
            <w:sdt>
              <w:sdtPr>
                <w:rPr>
                  <w:rFonts w:ascii="Ebrima" w:hAnsi="Ebrima"/>
                  <w:lang w:val="en-CA"/>
                </w:rPr>
                <w:id w:val="870029501"/>
                <w:showingPlcHdr/>
                <w:picture/>
              </w:sdtPr>
              <w:sdtEndPr/>
              <w:sdtContent>
                <w:r w:rsidRPr="00705B10">
                  <w:rPr>
                    <w:rFonts w:ascii="Ebrima" w:hAnsi="Ebrima"/>
                    <w:noProof/>
                    <w:lang w:val="fr-CA" w:eastAsia="fr-CA"/>
                  </w:rPr>
                  <w:drawing>
                    <wp:inline distT="0" distB="0" distL="0" distR="0" wp14:anchorId="2F98194E" wp14:editId="790F80D3">
                      <wp:extent cx="1638300" cy="409575"/>
                      <wp:effectExtent l="0" t="0" r="0" b="9525"/>
                      <wp:docPr id="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705B10">
              <w:rPr>
                <w:rFonts w:ascii="Ebrima" w:hAnsi="Ebrima"/>
                <w:b w:val="0"/>
                <w:lang w:val="en-CA"/>
              </w:rPr>
              <w:tab/>
            </w:r>
            <w:r w:rsidRPr="00705B10">
              <w:rPr>
                <w:rFonts w:ascii="Ebrima" w:hAnsi="Ebrima"/>
                <w:b w:val="0"/>
                <w:lang w:val="en-CA"/>
              </w:rPr>
              <w:tab/>
              <w:t xml:space="preserve">Date of signature: </w:t>
            </w:r>
            <w:sdt>
              <w:sdtPr>
                <w:rPr>
                  <w:rFonts w:ascii="Ebrima" w:hAnsi="Ebrima"/>
                  <w:lang w:val="en-CA"/>
                </w:rPr>
                <w:id w:val="-179669491"/>
                <w:placeholder>
                  <w:docPart w:val="CF31B59E4D734DA791C0E534667BD69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05B10">
                  <w:rPr>
                    <w:rStyle w:val="Textedelespacerserv"/>
                    <w:lang w:val="en-CA"/>
                  </w:rPr>
                  <w:t>Date.</w:t>
                </w:r>
              </w:sdtContent>
            </w:sdt>
          </w:p>
        </w:tc>
      </w:tr>
    </w:tbl>
    <w:p w:rsidR="00961866" w:rsidRDefault="00705E1F" w:rsidP="00F764F0">
      <w:pPr>
        <w:jc w:val="center"/>
        <w:rPr>
          <w:b/>
          <w:noProof/>
          <w:color w:val="1F3864" w:themeColor="accent5" w:themeShade="80"/>
          <w:sz w:val="32"/>
          <w:szCs w:val="36"/>
          <w:lang w:val="en-CA"/>
        </w:rPr>
      </w:pPr>
      <w:r>
        <w:rPr>
          <w:b/>
          <w:noProof/>
          <w:color w:val="1F3864" w:themeColor="accent5" w:themeShade="80"/>
          <w:sz w:val="32"/>
          <w:szCs w:val="36"/>
          <w:lang w:val="en-CA"/>
        </w:rPr>
        <w:br w:type="page"/>
      </w:r>
      <w:r w:rsidR="00961866">
        <w:rPr>
          <w:b/>
          <w:noProof/>
          <w:color w:val="1F3864" w:themeColor="accent5" w:themeShade="80"/>
          <w:sz w:val="32"/>
          <w:szCs w:val="36"/>
          <w:lang w:val="en-CA"/>
        </w:rPr>
        <w:lastRenderedPageBreak/>
        <w:t>Online Care Methods (OCM) image request form</w:t>
      </w:r>
    </w:p>
    <w:tbl>
      <w:tblPr>
        <w:tblStyle w:val="Grilledutableau"/>
        <w:tblpPr w:leftFromText="141" w:rightFromText="141" w:vertAnchor="text" w:horzAnchor="margin" w:tblpY="199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5"/>
        <w:gridCol w:w="3241"/>
        <w:gridCol w:w="3597"/>
        <w:gridCol w:w="3597"/>
      </w:tblGrid>
      <w:tr w:rsidR="00F764F0" w:rsidTr="00F764F0">
        <w:trPr>
          <w:trHeight w:val="432"/>
        </w:trPr>
        <w:tc>
          <w:tcPr>
            <w:tcW w:w="3596" w:type="dxa"/>
            <w:gridSpan w:val="2"/>
            <w:shd w:val="clear" w:color="auto" w:fill="auto"/>
            <w:vAlign w:val="center"/>
          </w:tcPr>
          <w:p w:rsidR="00F764F0" w:rsidRPr="00961866" w:rsidRDefault="00F764F0" w:rsidP="00F764F0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961866">
              <w:rPr>
                <w:rFonts w:ascii="Ebrima" w:hAnsi="Ebrima"/>
                <w:lang w:val="en-CA"/>
              </w:rPr>
              <w:t>Applicant’s first and last name: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F764F0" w:rsidRPr="004B05A7" w:rsidRDefault="00F764F0" w:rsidP="00F764F0">
            <w:pPr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764F0" w:rsidTr="00F764F0">
        <w:trPr>
          <w:trHeight w:val="432"/>
        </w:trPr>
        <w:tc>
          <w:tcPr>
            <w:tcW w:w="3596" w:type="dxa"/>
            <w:gridSpan w:val="2"/>
            <w:shd w:val="clear" w:color="auto" w:fill="4472C4" w:themeFill="accent5"/>
            <w:vAlign w:val="center"/>
          </w:tcPr>
          <w:p w:rsidR="00F764F0" w:rsidRPr="004B05A7" w:rsidRDefault="00F764F0" w:rsidP="00F764F0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INSERT THE IMAGE 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F764F0" w:rsidRPr="004B05A7" w:rsidRDefault="00F764F0" w:rsidP="00F764F0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TITLE OF THE OCM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F764F0" w:rsidRPr="004B05A7" w:rsidRDefault="00F764F0" w:rsidP="00F764F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THEME</w:t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1</w:t>
            </w:r>
          </w:p>
        </w:tc>
        <w:sdt>
          <w:sdtPr>
            <w:id w:val="-1637564021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66BA0CB3" wp14:editId="0A86232B">
                      <wp:extent cx="548640" cy="548640"/>
                      <wp:effectExtent l="0" t="0" r="3810" b="381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97" w:type="dxa"/>
          </w:tcPr>
          <w:p w:rsidR="00F764F0" w:rsidRDefault="00271F5E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bookmarkStart w:id="2" w:name="ListeDéroulante1"/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  <w:bookmarkEnd w:id="2"/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2</w:t>
            </w:r>
          </w:p>
        </w:tc>
        <w:sdt>
          <w:sdtPr>
            <w:id w:val="-87392512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56FFF0ED" wp14:editId="33CA98CD">
                      <wp:extent cx="548640" cy="548640"/>
                      <wp:effectExtent l="0" t="0" r="3810" b="3810"/>
                      <wp:docPr id="18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3</w:t>
            </w:r>
          </w:p>
        </w:tc>
        <w:sdt>
          <w:sdtPr>
            <w:id w:val="-1778713347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E54CF1B" wp14:editId="169A2876">
                      <wp:extent cx="548640" cy="548640"/>
                      <wp:effectExtent l="0" t="0" r="3810" b="3810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4</w:t>
            </w:r>
          </w:p>
        </w:tc>
        <w:sdt>
          <w:sdtPr>
            <w:id w:val="-688447700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330EEED7" wp14:editId="5EED7BE1">
                      <wp:extent cx="548640" cy="548640"/>
                      <wp:effectExtent l="0" t="0" r="3810" b="381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5</w:t>
            </w:r>
          </w:p>
        </w:tc>
        <w:sdt>
          <w:sdtPr>
            <w:id w:val="873502974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57B65568" wp14:editId="08F75B7D">
                      <wp:extent cx="548640" cy="548640"/>
                      <wp:effectExtent l="0" t="0" r="3810" b="3810"/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6</w:t>
            </w:r>
          </w:p>
        </w:tc>
        <w:sdt>
          <w:sdtPr>
            <w:id w:val="-1508507155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147D82AF" wp14:editId="2E0B36DC">
                      <wp:extent cx="548640" cy="548640"/>
                      <wp:effectExtent l="0" t="0" r="3810" b="381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7</w:t>
            </w:r>
          </w:p>
        </w:tc>
        <w:sdt>
          <w:sdtPr>
            <w:id w:val="720872614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F44741A" wp14:editId="00271604">
                      <wp:extent cx="548640" cy="548640"/>
                      <wp:effectExtent l="0" t="0" r="3810" b="3810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Tr="00F764F0">
        <w:trPr>
          <w:trHeight w:val="1152"/>
        </w:trPr>
        <w:tc>
          <w:tcPr>
            <w:tcW w:w="355" w:type="dxa"/>
          </w:tcPr>
          <w:p w:rsidR="00F764F0" w:rsidRPr="003B762E" w:rsidRDefault="00F764F0" w:rsidP="00F764F0">
            <w:pPr>
              <w:jc w:val="center"/>
              <w:rPr>
                <w:b/>
              </w:rPr>
            </w:pPr>
            <w:r w:rsidRPr="003B762E">
              <w:rPr>
                <w:b/>
              </w:rPr>
              <w:t>8</w:t>
            </w:r>
          </w:p>
        </w:tc>
        <w:sdt>
          <w:sdtPr>
            <w:id w:val="-565335210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F764F0" w:rsidRDefault="00F764F0" w:rsidP="00F764F0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68441A2" wp14:editId="4AD6EE2C">
                      <wp:extent cx="548640" cy="548640"/>
                      <wp:effectExtent l="0" t="0" r="3810" b="3810"/>
                      <wp:docPr id="21" name="Imag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F764F0" w:rsidRDefault="00F764F0" w:rsidP="00F764F0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F764F0" w:rsidRDefault="00611D62" w:rsidP="00F764F0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F764F0" w:rsidRPr="007C4C0A" w:rsidTr="00F764F0">
        <w:trPr>
          <w:trHeight w:val="430"/>
        </w:trPr>
        <w:tc>
          <w:tcPr>
            <w:tcW w:w="355" w:type="dxa"/>
          </w:tcPr>
          <w:p w:rsidR="00F764F0" w:rsidRDefault="00F764F0" w:rsidP="00F764F0">
            <w:pPr>
              <w:jc w:val="center"/>
              <w:rPr>
                <w:b/>
              </w:rPr>
            </w:pPr>
          </w:p>
        </w:tc>
        <w:tc>
          <w:tcPr>
            <w:tcW w:w="10435" w:type="dxa"/>
            <w:gridSpan w:val="3"/>
            <w:vAlign w:val="center"/>
          </w:tcPr>
          <w:p w:rsidR="00F764F0" w:rsidRPr="007C4C0A" w:rsidRDefault="007C4C0A" w:rsidP="00FF4EC4">
            <w:pPr>
              <w:rPr>
                <w:lang w:val="en-CA"/>
              </w:rPr>
            </w:pPr>
            <w:r w:rsidRPr="007C4C0A">
              <w:rPr>
                <w:lang w:val="en-CA"/>
              </w:rPr>
              <w:t>Number of images requested</w:t>
            </w:r>
            <w:r w:rsidR="00F764F0" w:rsidRPr="007C4C0A">
              <w:rPr>
                <w:lang w:val="en-CA"/>
              </w:rPr>
              <w:t xml:space="preserve">: </w:t>
            </w:r>
            <w:r w:rsidR="00F764F0"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6"/>
            <w:r w:rsidR="00F764F0" w:rsidRPr="007C4C0A">
              <w:rPr>
                <w:lang w:val="en-CA"/>
              </w:rPr>
              <w:instrText xml:space="preserve"> FORMTEXT </w:instrText>
            </w:r>
            <w:r w:rsidR="00F764F0">
              <w:fldChar w:fldCharType="separate"/>
            </w:r>
            <w:r w:rsidR="00F764F0">
              <w:rPr>
                <w:noProof/>
              </w:rPr>
              <w:t> </w:t>
            </w:r>
            <w:r w:rsidR="00F764F0">
              <w:rPr>
                <w:noProof/>
              </w:rPr>
              <w:t> </w:t>
            </w:r>
            <w:r w:rsidR="00F764F0">
              <w:fldChar w:fldCharType="end"/>
            </w:r>
            <w:bookmarkEnd w:id="3"/>
            <w:r w:rsidR="00F764F0" w:rsidRPr="007C4C0A">
              <w:rPr>
                <w:lang w:val="en-CA"/>
              </w:rPr>
              <w:t xml:space="preserve"> </w:t>
            </w:r>
            <w:r w:rsidR="00FF4EC4">
              <w:rPr>
                <w:lang w:val="en-CA"/>
              </w:rPr>
              <w:t>IN TOTAL</w:t>
            </w:r>
          </w:p>
        </w:tc>
      </w:tr>
    </w:tbl>
    <w:p w:rsidR="000F25E7" w:rsidRPr="007C4C0A" w:rsidRDefault="000F25E7" w:rsidP="000F25E7">
      <w:pPr>
        <w:pStyle w:val="Titre1"/>
        <w:spacing w:before="0" w:after="0"/>
        <w:jc w:val="center"/>
        <w:rPr>
          <w:rFonts w:ascii="Ebrima" w:hAnsi="Ebrima"/>
          <w:lang w:val="en-CA"/>
        </w:rPr>
      </w:pPr>
    </w:p>
    <w:p w:rsidR="00787605" w:rsidRPr="007C4C0A" w:rsidRDefault="00787605" w:rsidP="00787605">
      <w:pPr>
        <w:spacing w:after="0"/>
        <w:rPr>
          <w:lang w:val="en-CA"/>
        </w:rPr>
      </w:pPr>
    </w:p>
    <w:p w:rsidR="0050298E" w:rsidRPr="007C4C0A" w:rsidRDefault="0050298E" w:rsidP="003146FD">
      <w:pPr>
        <w:rPr>
          <w:lang w:val="en-CA"/>
        </w:rPr>
      </w:pPr>
    </w:p>
    <w:p w:rsidR="001B3ED2" w:rsidRPr="00655B9B" w:rsidRDefault="00655B9B" w:rsidP="006165E8">
      <w:pPr>
        <w:jc w:val="center"/>
        <w:rPr>
          <w:rFonts w:ascii="Ebrima" w:hAnsi="Ebrima"/>
          <w:lang w:val="en-CA"/>
        </w:rPr>
      </w:pPr>
      <w:r>
        <w:rPr>
          <w:b/>
          <w:noProof/>
          <w:color w:val="1F3864" w:themeColor="accent5" w:themeShade="80"/>
          <w:sz w:val="32"/>
          <w:szCs w:val="36"/>
          <w:lang w:val="en-CA"/>
        </w:rPr>
        <w:t>Online Care Methods (OCM) image request form</w:t>
      </w:r>
    </w:p>
    <w:tbl>
      <w:tblPr>
        <w:tblStyle w:val="Grilledutableau"/>
        <w:tblpPr w:leftFromText="141" w:rightFromText="141" w:vertAnchor="text" w:horzAnchor="margin" w:tblpY="23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40"/>
        <w:gridCol w:w="3212"/>
        <w:gridCol w:w="3561"/>
        <w:gridCol w:w="3577"/>
      </w:tblGrid>
      <w:tr w:rsidR="001B3ED2" w:rsidTr="00D728C5">
        <w:trPr>
          <w:trHeight w:val="432"/>
        </w:trPr>
        <w:tc>
          <w:tcPr>
            <w:tcW w:w="3596" w:type="dxa"/>
            <w:gridSpan w:val="2"/>
            <w:shd w:val="clear" w:color="auto" w:fill="auto"/>
            <w:vAlign w:val="center"/>
          </w:tcPr>
          <w:p w:rsidR="001B3ED2" w:rsidRPr="00FF4EC4" w:rsidRDefault="00FF4EC4" w:rsidP="001B3ED2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961866">
              <w:rPr>
                <w:rFonts w:ascii="Ebrima" w:hAnsi="Ebrima"/>
                <w:lang w:val="en-CA"/>
              </w:rPr>
              <w:t>Applicant’s first and last name:</w:t>
            </w: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1B3ED2" w:rsidRDefault="001B3ED2" w:rsidP="001B3ED2">
            <w:pPr>
              <w:tabs>
                <w:tab w:val="left" w:pos="1110"/>
              </w:tabs>
              <w:spacing w:before="60" w:after="60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3ED2" w:rsidTr="002840CA">
        <w:trPr>
          <w:trHeight w:val="432"/>
        </w:trPr>
        <w:tc>
          <w:tcPr>
            <w:tcW w:w="3596" w:type="dxa"/>
            <w:gridSpan w:val="2"/>
            <w:shd w:val="clear" w:color="auto" w:fill="4472C4" w:themeFill="accent5"/>
            <w:vAlign w:val="center"/>
          </w:tcPr>
          <w:p w:rsidR="001B3ED2" w:rsidRPr="004B05A7" w:rsidRDefault="007C4C0A" w:rsidP="0083395E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INSERT THE IMAGES</w:t>
            </w:r>
            <w:r w:rsidR="001B3ED2"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1B3ED2" w:rsidRPr="004B05A7" w:rsidRDefault="007C4C0A" w:rsidP="0083395E">
            <w:pPr>
              <w:tabs>
                <w:tab w:val="left" w:pos="1110"/>
              </w:tabs>
              <w:spacing w:before="60" w:after="60"/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  <w:lang w:val="fr-FR"/>
              </w:rPr>
              <w:t>TITLE OF THE OCM</w:t>
            </w:r>
          </w:p>
        </w:tc>
        <w:tc>
          <w:tcPr>
            <w:tcW w:w="3597" w:type="dxa"/>
            <w:shd w:val="clear" w:color="auto" w:fill="4472C4" w:themeFill="accent5"/>
            <w:vAlign w:val="center"/>
          </w:tcPr>
          <w:p w:rsidR="001B3ED2" w:rsidRPr="004B05A7" w:rsidRDefault="007C4C0A" w:rsidP="0083395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THEME</w:t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id w:val="-182288105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02C7B2AD" wp14:editId="421E35F1">
                      <wp:extent cx="548640" cy="548640"/>
                      <wp:effectExtent l="0" t="0" r="3810" b="3810"/>
                      <wp:docPr id="23" name="Imag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id w:val="-4522348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1C084701" wp14:editId="0498C3CA">
                      <wp:extent cx="548640" cy="548640"/>
                      <wp:effectExtent l="0" t="0" r="3810" b="3810"/>
                      <wp:docPr id="24" name="Imag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sdt>
          <w:sdtPr>
            <w:id w:val="-1552155202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39BC85D" wp14:editId="3A628987">
                      <wp:extent cx="548640" cy="548640"/>
                      <wp:effectExtent l="0" t="0" r="3810" b="3810"/>
                      <wp:docPr id="25" name="Imag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sdt>
          <w:sdtPr>
            <w:id w:val="-72051921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7142CFB0" wp14:editId="2B26965D">
                      <wp:extent cx="548640" cy="548640"/>
                      <wp:effectExtent l="0" t="0" r="3810" b="381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sdt>
          <w:sdtPr>
            <w:id w:val="-1832744008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02633858" wp14:editId="3375312E">
                      <wp:extent cx="548640" cy="548640"/>
                      <wp:effectExtent l="0" t="0" r="3810" b="3810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sdt>
          <w:sdtPr>
            <w:id w:val="1992829407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31EC87CF" wp14:editId="5A22CF5D">
                      <wp:extent cx="548640" cy="548640"/>
                      <wp:effectExtent l="0" t="0" r="3810" b="3810"/>
                      <wp:docPr id="28" name="Imag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ListeDéroulante1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sdt>
          <w:sdtPr>
            <w:id w:val="-1412929499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047A0159" wp14:editId="57926FA6">
                      <wp:extent cx="548640" cy="548640"/>
                      <wp:effectExtent l="0" t="0" r="3810" b="3810"/>
                      <wp:docPr id="29" name="Imag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611D62" w:rsidP="0083395E">
            <w:pPr>
              <w:spacing w:before="120"/>
            </w:pPr>
            <w:r>
              <w:fldChar w:fldCharType="begin">
                <w:ffData>
                  <w:name w:val="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Tr="002840CA">
        <w:trPr>
          <w:trHeight w:val="1152"/>
        </w:trPr>
        <w:tc>
          <w:tcPr>
            <w:tcW w:w="355" w:type="dxa"/>
          </w:tcPr>
          <w:p w:rsidR="001B3ED2" w:rsidRPr="003B762E" w:rsidRDefault="001B3ED2" w:rsidP="008339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sdt>
          <w:sdtPr>
            <w:id w:val="-1655452791"/>
            <w:showingPlcHdr/>
            <w:picture/>
          </w:sdtPr>
          <w:sdtEndPr/>
          <w:sdtContent>
            <w:tc>
              <w:tcPr>
                <w:tcW w:w="3241" w:type="dxa"/>
                <w:vAlign w:val="center"/>
              </w:tcPr>
              <w:p w:rsidR="001B3ED2" w:rsidRDefault="001B3ED2" w:rsidP="0083395E">
                <w:pPr>
                  <w:jc w:val="center"/>
                </w:pPr>
                <w:r w:rsidRPr="006A6E3C">
                  <w:rPr>
                    <w:noProof/>
                    <w:lang w:val="fr-CA" w:eastAsia="fr-CA"/>
                  </w:rPr>
                  <w:drawing>
                    <wp:inline distT="0" distB="0" distL="0" distR="0" wp14:anchorId="27D2159D" wp14:editId="4193E780">
                      <wp:extent cx="548640" cy="548640"/>
                      <wp:effectExtent l="0" t="0" r="3810" b="3810"/>
                      <wp:docPr id="30" name="Imag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7" w:type="dxa"/>
          </w:tcPr>
          <w:p w:rsidR="001B3ED2" w:rsidRDefault="001B3ED2" w:rsidP="0083395E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</w:tcPr>
          <w:p w:rsidR="001B3ED2" w:rsidRDefault="003507D7" w:rsidP="0083395E">
            <w:pPr>
              <w:spacing w:before="120"/>
            </w:pPr>
            <w:r>
              <w:fldChar w:fldCharType="begin">
                <w:ffData>
                  <w:name w:val=""/>
                  <w:enabled/>
                  <w:calcOnExit/>
                  <w:helpText w:type="text" w:val="Sélectionnez la thématique reliée à l'image"/>
                  <w:statusText w:type="text" w:val="Sélectionnez un thème"/>
                  <w:ddList>
                    <w:listEntry w:val="SELECT THEME HERE"/>
                    <w:listEntry w:val="Cardiovascular system"/>
                    <w:listEntry w:val="Comfort and safety"/>
                    <w:listEntry w:val="Digestive system"/>
                    <w:listEntry w:val="Drugs and other subtances"/>
                    <w:listEntry w:val="Emergency situations"/>
                    <w:listEntry w:val="Endocrine system"/>
                    <w:listEntry w:val="Health indicators"/>
                    <w:listEntry w:val="Infection prevention and control"/>
                    <w:listEntry w:val="Infusion therapy"/>
                    <w:listEntry w:val="Nutrition and feeding"/>
                    <w:listEntry w:val="Palliative care"/>
                    <w:listEntry w:val="Pedriatric care"/>
                    <w:listEntry w:val="Pernatal care"/>
                    <w:listEntry w:val="Respiratory system"/>
                    <w:listEntry w:val="Sampling and testing"/>
                    <w:listEntry w:val="Specialised care"/>
                    <w:listEntry w:val="Transfusion medicine"/>
                    <w:listEntry w:val="Urinary and reproductive systems"/>
                    <w:listEntry w:val="Wound care"/>
                    <w:listEntry w:val="Non-Professionals"/>
                  </w:ddList>
                </w:ffData>
              </w:fldChar>
            </w:r>
            <w:r>
              <w:instrText xml:space="preserve"> FORMDROPDOWN </w:instrText>
            </w:r>
            <w:r w:rsidR="00431DAA">
              <w:fldChar w:fldCharType="separate"/>
            </w:r>
            <w:r>
              <w:fldChar w:fldCharType="end"/>
            </w:r>
          </w:p>
        </w:tc>
      </w:tr>
      <w:tr w:rsidR="001B3ED2" w:rsidRPr="00FF4EC4" w:rsidTr="00787605">
        <w:trPr>
          <w:trHeight w:val="430"/>
        </w:trPr>
        <w:tc>
          <w:tcPr>
            <w:tcW w:w="355" w:type="dxa"/>
          </w:tcPr>
          <w:p w:rsidR="001B3ED2" w:rsidRDefault="001B3ED2" w:rsidP="0083395E">
            <w:pPr>
              <w:jc w:val="center"/>
              <w:rPr>
                <w:b/>
              </w:rPr>
            </w:pPr>
          </w:p>
        </w:tc>
        <w:tc>
          <w:tcPr>
            <w:tcW w:w="10435" w:type="dxa"/>
            <w:gridSpan w:val="3"/>
            <w:vAlign w:val="center"/>
          </w:tcPr>
          <w:p w:rsidR="001B3ED2" w:rsidRPr="00FF4EC4" w:rsidRDefault="00FF4EC4" w:rsidP="00FF4EC4">
            <w:pPr>
              <w:rPr>
                <w:lang w:val="en-CA"/>
              </w:rPr>
            </w:pPr>
            <w:r w:rsidRPr="007C4C0A">
              <w:rPr>
                <w:lang w:val="en-CA"/>
              </w:rPr>
              <w:t>Number of images requested:</w:t>
            </w:r>
            <w:r w:rsidR="001B3ED2" w:rsidRPr="00FF4EC4">
              <w:rPr>
                <w:lang w:val="en-CA"/>
              </w:rPr>
              <w:t xml:space="preserve"> </w:t>
            </w:r>
            <w:r w:rsidR="001B3ED2"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B3ED2" w:rsidRPr="00FF4EC4">
              <w:rPr>
                <w:lang w:val="en-CA"/>
              </w:rPr>
              <w:instrText xml:space="preserve"> FORMTEXT </w:instrText>
            </w:r>
            <w:r w:rsidR="001B3ED2">
              <w:fldChar w:fldCharType="separate"/>
            </w:r>
            <w:r w:rsidR="001B3ED2">
              <w:rPr>
                <w:noProof/>
              </w:rPr>
              <w:t> </w:t>
            </w:r>
            <w:r w:rsidR="001B3ED2">
              <w:rPr>
                <w:noProof/>
              </w:rPr>
              <w:t> </w:t>
            </w:r>
            <w:r w:rsidR="001B3ED2">
              <w:fldChar w:fldCharType="end"/>
            </w:r>
            <w:r w:rsidRPr="00FF4EC4">
              <w:rPr>
                <w:lang w:val="en-CA"/>
              </w:rPr>
              <w:t xml:space="preserve"> IN TOTAL</w:t>
            </w:r>
          </w:p>
        </w:tc>
      </w:tr>
    </w:tbl>
    <w:p w:rsidR="001B3ED2" w:rsidRPr="00FF4EC4" w:rsidRDefault="001B3ED2" w:rsidP="001B3ED2">
      <w:pPr>
        <w:spacing w:after="0"/>
        <w:rPr>
          <w:lang w:val="en-CA"/>
        </w:rPr>
      </w:pPr>
    </w:p>
    <w:sectPr w:rsidR="001B3ED2" w:rsidRPr="00FF4EC4" w:rsidSect="004755B9">
      <w:pgSz w:w="12240" w:h="15840" w:code="1"/>
      <w:pgMar w:top="79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AA" w:rsidRDefault="00431DAA" w:rsidP="004755B9">
      <w:pPr>
        <w:spacing w:after="0" w:line="240" w:lineRule="auto"/>
      </w:pPr>
      <w:r>
        <w:separator/>
      </w:r>
    </w:p>
  </w:endnote>
  <w:endnote w:type="continuationSeparator" w:id="0">
    <w:p w:rsidR="00431DAA" w:rsidRDefault="00431DAA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28131"/>
      <w:docPartObj>
        <w:docPartGallery w:val="Page Numbers (Bottom of Page)"/>
        <w:docPartUnique/>
      </w:docPartObj>
    </w:sdtPr>
    <w:sdtEndPr/>
    <w:sdtContent>
      <w:p w:rsidR="001B3ED2" w:rsidRDefault="001B3E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FB" w:rsidRPr="00AC50FB">
          <w:rPr>
            <w:noProof/>
            <w:lang w:val="fr-FR"/>
          </w:rPr>
          <w:t>1</w:t>
        </w:r>
        <w:r>
          <w:fldChar w:fldCharType="end"/>
        </w:r>
      </w:p>
    </w:sdtContent>
  </w:sdt>
  <w:p w:rsidR="001B3ED2" w:rsidRDefault="001B3E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AA" w:rsidRDefault="00431DAA" w:rsidP="004755B9">
      <w:pPr>
        <w:spacing w:after="0" w:line="240" w:lineRule="auto"/>
      </w:pPr>
      <w:r>
        <w:separator/>
      </w:r>
    </w:p>
  </w:footnote>
  <w:footnote w:type="continuationSeparator" w:id="0">
    <w:p w:rsidR="00431DAA" w:rsidRDefault="00431DAA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D2" w:rsidRDefault="0068426C" w:rsidP="0068426C">
    <w:pPr>
      <w:pStyle w:val="En-tte"/>
      <w:tabs>
        <w:tab w:val="clear" w:pos="4320"/>
        <w:tab w:val="clear" w:pos="8640"/>
        <w:tab w:val="left" w:pos="5245"/>
      </w:tabs>
    </w:pP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2D63628" wp14:editId="4EE887C1">
          <wp:simplePos x="0" y="0"/>
          <wp:positionH relativeFrom="column">
            <wp:posOffset>1634490</wp:posOffset>
          </wp:positionH>
          <wp:positionV relativeFrom="paragraph">
            <wp:posOffset>46990</wp:posOffset>
          </wp:positionV>
          <wp:extent cx="1476375" cy="713105"/>
          <wp:effectExtent l="0" t="0" r="9525" b="0"/>
          <wp:wrapSquare wrapText="bothSides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inline distT="0" distB="0" distL="0" distR="0">
          <wp:extent cx="1619250" cy="1022684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GMSI-logo-coule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76" cy="102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3ED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137"/>
    <w:multiLevelType w:val="hybridMultilevel"/>
    <w:tmpl w:val="4738B5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F22"/>
    <w:multiLevelType w:val="hybridMultilevel"/>
    <w:tmpl w:val="65525E54"/>
    <w:lvl w:ilvl="0" w:tplc="0C0C000F">
      <w:start w:val="1"/>
      <w:numFmt w:val="decimal"/>
      <w:lvlText w:val="%1."/>
      <w:lvlJc w:val="left"/>
      <w:pPr>
        <w:ind w:left="2520" w:hanging="360"/>
      </w:p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E586E4E"/>
    <w:multiLevelType w:val="multilevel"/>
    <w:tmpl w:val="1EAE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MvtD7yeIFzXhko81Ob0j0OkWQBD/w+yACgS5S/Mrj8n93KvGeQx1KJROuZs/LSfct2CQFKXur3tlHxZJS7mw==" w:salt="YhH5cIzUAoC2rKvpUcY+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1C"/>
    <w:rsid w:val="00010751"/>
    <w:rsid w:val="00072532"/>
    <w:rsid w:val="000C59B7"/>
    <w:rsid w:val="000E3F99"/>
    <w:rsid w:val="000E4A9B"/>
    <w:rsid w:val="000F25E7"/>
    <w:rsid w:val="001102E9"/>
    <w:rsid w:val="00125015"/>
    <w:rsid w:val="001544F4"/>
    <w:rsid w:val="00162BBD"/>
    <w:rsid w:val="00182DEC"/>
    <w:rsid w:val="001B3ED2"/>
    <w:rsid w:val="001D715D"/>
    <w:rsid w:val="001F0637"/>
    <w:rsid w:val="001F2E90"/>
    <w:rsid w:val="00213A62"/>
    <w:rsid w:val="0022606F"/>
    <w:rsid w:val="0024315F"/>
    <w:rsid w:val="00271F5E"/>
    <w:rsid w:val="00277ACD"/>
    <w:rsid w:val="002840CA"/>
    <w:rsid w:val="00310F12"/>
    <w:rsid w:val="003146FD"/>
    <w:rsid w:val="003507D7"/>
    <w:rsid w:val="00392066"/>
    <w:rsid w:val="003B0164"/>
    <w:rsid w:val="003B762E"/>
    <w:rsid w:val="0040569A"/>
    <w:rsid w:val="00431DAA"/>
    <w:rsid w:val="00462BE8"/>
    <w:rsid w:val="00472972"/>
    <w:rsid w:val="004741BB"/>
    <w:rsid w:val="004755B9"/>
    <w:rsid w:val="004B05A7"/>
    <w:rsid w:val="004E66B2"/>
    <w:rsid w:val="0050298E"/>
    <w:rsid w:val="00503CB2"/>
    <w:rsid w:val="00530F29"/>
    <w:rsid w:val="00533665"/>
    <w:rsid w:val="00555725"/>
    <w:rsid w:val="00573159"/>
    <w:rsid w:val="0057519F"/>
    <w:rsid w:val="005762F7"/>
    <w:rsid w:val="00587B19"/>
    <w:rsid w:val="005941C3"/>
    <w:rsid w:val="005A2B71"/>
    <w:rsid w:val="005C3925"/>
    <w:rsid w:val="005D7615"/>
    <w:rsid w:val="005E7DCB"/>
    <w:rsid w:val="00611D62"/>
    <w:rsid w:val="006165E8"/>
    <w:rsid w:val="00655B9B"/>
    <w:rsid w:val="00666D2E"/>
    <w:rsid w:val="00671D9F"/>
    <w:rsid w:val="0068426C"/>
    <w:rsid w:val="0069049B"/>
    <w:rsid w:val="00690DBE"/>
    <w:rsid w:val="00693F39"/>
    <w:rsid w:val="006A6E3C"/>
    <w:rsid w:val="006B6D60"/>
    <w:rsid w:val="006C2FBE"/>
    <w:rsid w:val="00705B10"/>
    <w:rsid w:val="00705E1F"/>
    <w:rsid w:val="00775C5B"/>
    <w:rsid w:val="00787605"/>
    <w:rsid w:val="007B54A7"/>
    <w:rsid w:val="007C4C0A"/>
    <w:rsid w:val="007D2DF3"/>
    <w:rsid w:val="007D72B1"/>
    <w:rsid w:val="00807825"/>
    <w:rsid w:val="00836EBE"/>
    <w:rsid w:val="0085161F"/>
    <w:rsid w:val="008A633D"/>
    <w:rsid w:val="008B57EE"/>
    <w:rsid w:val="008D6E21"/>
    <w:rsid w:val="008E5641"/>
    <w:rsid w:val="00912C6E"/>
    <w:rsid w:val="00914567"/>
    <w:rsid w:val="00925A31"/>
    <w:rsid w:val="009563C7"/>
    <w:rsid w:val="00961866"/>
    <w:rsid w:val="009637AB"/>
    <w:rsid w:val="00970255"/>
    <w:rsid w:val="00994267"/>
    <w:rsid w:val="009A6703"/>
    <w:rsid w:val="009B08DB"/>
    <w:rsid w:val="009D6110"/>
    <w:rsid w:val="009E6D4B"/>
    <w:rsid w:val="00A077DB"/>
    <w:rsid w:val="00A07C28"/>
    <w:rsid w:val="00A17914"/>
    <w:rsid w:val="00A858EB"/>
    <w:rsid w:val="00AC50FB"/>
    <w:rsid w:val="00AD2274"/>
    <w:rsid w:val="00AF7170"/>
    <w:rsid w:val="00B23AB1"/>
    <w:rsid w:val="00B53076"/>
    <w:rsid w:val="00B744C0"/>
    <w:rsid w:val="00B856DB"/>
    <w:rsid w:val="00BD6A1C"/>
    <w:rsid w:val="00BE170B"/>
    <w:rsid w:val="00BF712B"/>
    <w:rsid w:val="00C31AED"/>
    <w:rsid w:val="00C35ACD"/>
    <w:rsid w:val="00C810F2"/>
    <w:rsid w:val="00CB5D07"/>
    <w:rsid w:val="00CD3C5B"/>
    <w:rsid w:val="00D178CC"/>
    <w:rsid w:val="00D37CC7"/>
    <w:rsid w:val="00D410D0"/>
    <w:rsid w:val="00D43321"/>
    <w:rsid w:val="00D4387A"/>
    <w:rsid w:val="00D47611"/>
    <w:rsid w:val="00D54328"/>
    <w:rsid w:val="00DB76CF"/>
    <w:rsid w:val="00DD0CF9"/>
    <w:rsid w:val="00E4249B"/>
    <w:rsid w:val="00E43F3B"/>
    <w:rsid w:val="00E8315D"/>
    <w:rsid w:val="00EC3DB7"/>
    <w:rsid w:val="00EC7753"/>
    <w:rsid w:val="00EE2868"/>
    <w:rsid w:val="00F50CA6"/>
    <w:rsid w:val="00F764F0"/>
    <w:rsid w:val="00F76B06"/>
    <w:rsid w:val="00F87051"/>
    <w:rsid w:val="00F96724"/>
    <w:rsid w:val="00FA7B21"/>
    <w:rsid w:val="00FD3DD1"/>
    <w:rsid w:val="00FF4EC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9A08E-36D1-44B5-85A8-0848A47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1C"/>
    <w:rPr>
      <w:rFonts w:eastAsiaTheme="minorEastAsia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D6A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A1C"/>
    <w:rPr>
      <w:color w:val="808080"/>
    </w:rPr>
  </w:style>
  <w:style w:type="paragraph" w:styleId="Paragraphedeliste">
    <w:name w:val="List Paragraph"/>
    <w:basedOn w:val="Normal"/>
    <w:uiPriority w:val="34"/>
    <w:qFormat/>
    <w:rsid w:val="00BD6A1C"/>
    <w:pPr>
      <w:ind w:left="720"/>
      <w:contextualSpacing/>
    </w:pPr>
  </w:style>
  <w:style w:type="table" w:styleId="TableauListe3-Accentuation5">
    <w:name w:val="List Table 3 Accent 5"/>
    <w:basedOn w:val="TableauNormal"/>
    <w:uiPriority w:val="48"/>
    <w:rsid w:val="00BD6A1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BD6A1C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475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B9"/>
    <w:rPr>
      <w:rFonts w:eastAsiaTheme="minorEastAsia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475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B9"/>
    <w:rPr>
      <w:rFonts w:eastAsiaTheme="minorEastAsia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5C392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06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8D6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ntreExpertiseEnSan\Downloads\msi.cess@ssss.gouv.qc.ca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i.cess@ssss.gouv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1B59E4D734DA791C0E534667BD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73F55-2C2D-456B-8A0D-E54E04CCB28C}"/>
      </w:docPartPr>
      <w:docPartBody>
        <w:p w:rsidR="00630368" w:rsidRDefault="00380AB7" w:rsidP="00380AB7">
          <w:pPr>
            <w:pStyle w:val="CF31B59E4D734DA791C0E534667BD6912"/>
          </w:pPr>
          <w:r w:rsidRPr="00705B10">
            <w:rPr>
              <w:rStyle w:val="Textedelespacerserv"/>
              <w:lang w:val="en-CA"/>
            </w:rPr>
            <w:t>Date.</w:t>
          </w:r>
        </w:p>
      </w:docPartBody>
    </w:docPart>
    <w:docPart>
      <w:docPartPr>
        <w:name w:val="243F6CC21409458EA390E64FC6CEB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4CA44-80D9-4EFF-AC79-4A035402F852}"/>
      </w:docPartPr>
      <w:docPartBody>
        <w:p w:rsidR="00000000" w:rsidRDefault="00380AB7" w:rsidP="00380AB7">
          <w:pPr>
            <w:pStyle w:val="243F6CC21409458EA390E64FC6CEBAEB1"/>
          </w:pPr>
          <w:r>
            <w:rPr>
              <w:rStyle w:val="Textedelespacerserv"/>
            </w:rPr>
            <w:t>D</w:t>
          </w:r>
          <w:r w:rsidRPr="00600EB9">
            <w:rPr>
              <w:rStyle w:val="Textedelespacerserv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8D"/>
    <w:rsid w:val="00137739"/>
    <w:rsid w:val="001F7A72"/>
    <w:rsid w:val="00210053"/>
    <w:rsid w:val="0021297C"/>
    <w:rsid w:val="00282106"/>
    <w:rsid w:val="0034244F"/>
    <w:rsid w:val="00365598"/>
    <w:rsid w:val="00380AB7"/>
    <w:rsid w:val="003A44A9"/>
    <w:rsid w:val="003B6600"/>
    <w:rsid w:val="00406294"/>
    <w:rsid w:val="00425588"/>
    <w:rsid w:val="00630368"/>
    <w:rsid w:val="008516FD"/>
    <w:rsid w:val="00936725"/>
    <w:rsid w:val="0094648A"/>
    <w:rsid w:val="00A05D14"/>
    <w:rsid w:val="00AA6B48"/>
    <w:rsid w:val="00AB6A03"/>
    <w:rsid w:val="00AD5D42"/>
    <w:rsid w:val="00CB42DC"/>
    <w:rsid w:val="00D37C8D"/>
    <w:rsid w:val="00E40042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AB7"/>
    <w:rPr>
      <w:color w:val="808080"/>
    </w:rPr>
  </w:style>
  <w:style w:type="paragraph" w:customStyle="1" w:styleId="65DD80BCE69147878DF8B9FA0D1D5462">
    <w:name w:val="65DD80BCE69147878DF8B9FA0D1D5462"/>
    <w:rsid w:val="00D37C8D"/>
  </w:style>
  <w:style w:type="paragraph" w:customStyle="1" w:styleId="2B5D557DA2F447E3B95896BC830F654F">
    <w:name w:val="2B5D557DA2F447E3B95896BC830F654F"/>
    <w:rsid w:val="00D37C8D"/>
  </w:style>
  <w:style w:type="paragraph" w:customStyle="1" w:styleId="9466AA977E9C4AF1B0C868699A48A7E6">
    <w:name w:val="9466AA977E9C4AF1B0C868699A48A7E6"/>
    <w:rsid w:val="00D37C8D"/>
  </w:style>
  <w:style w:type="paragraph" w:customStyle="1" w:styleId="4BB1F72BD7B245E890FD1D67BBE7BD79">
    <w:name w:val="4BB1F72BD7B245E890FD1D67BBE7BD79"/>
    <w:rsid w:val="00D37C8D"/>
  </w:style>
  <w:style w:type="paragraph" w:customStyle="1" w:styleId="DB61B448E6A04AE88891CBEA875D1948">
    <w:name w:val="DB61B448E6A04AE88891CBEA875D1948"/>
    <w:rsid w:val="00D37C8D"/>
  </w:style>
  <w:style w:type="paragraph" w:customStyle="1" w:styleId="FABAFFC93A4F498C9693EC3F01E7B9D8">
    <w:name w:val="FABAFFC93A4F498C9693EC3F01E7B9D8"/>
    <w:rsid w:val="00D37C8D"/>
  </w:style>
  <w:style w:type="paragraph" w:customStyle="1" w:styleId="AB32E9044E314979A59CA0251A347CC7">
    <w:name w:val="AB32E9044E314979A59CA0251A347CC7"/>
    <w:rsid w:val="00D37C8D"/>
  </w:style>
  <w:style w:type="paragraph" w:customStyle="1" w:styleId="DB61B448E6A04AE88891CBEA875D19481">
    <w:name w:val="DB61B448E6A04AE88891CBEA875D19481"/>
    <w:rsid w:val="00D37C8D"/>
    <w:rPr>
      <w:lang w:val="en-US" w:eastAsia="ja-JP"/>
    </w:rPr>
  </w:style>
  <w:style w:type="paragraph" w:customStyle="1" w:styleId="AB32E9044E314979A59CA0251A347CC71">
    <w:name w:val="AB32E9044E314979A59CA0251A347CC71"/>
    <w:rsid w:val="00D37C8D"/>
    <w:rPr>
      <w:lang w:val="en-US" w:eastAsia="ja-JP"/>
    </w:rPr>
  </w:style>
  <w:style w:type="paragraph" w:customStyle="1" w:styleId="DB61B448E6A04AE88891CBEA875D19482">
    <w:name w:val="DB61B448E6A04AE88891CBEA875D19482"/>
    <w:rsid w:val="00D37C8D"/>
    <w:rPr>
      <w:lang w:val="en-US" w:eastAsia="ja-JP"/>
    </w:rPr>
  </w:style>
  <w:style w:type="paragraph" w:customStyle="1" w:styleId="AB32E9044E314979A59CA0251A347CC72">
    <w:name w:val="AB32E9044E314979A59CA0251A347CC72"/>
    <w:rsid w:val="00D37C8D"/>
    <w:rPr>
      <w:lang w:val="en-US" w:eastAsia="ja-JP"/>
    </w:rPr>
  </w:style>
  <w:style w:type="paragraph" w:customStyle="1" w:styleId="DB61B448E6A04AE88891CBEA875D19483">
    <w:name w:val="DB61B448E6A04AE88891CBEA875D19483"/>
    <w:rsid w:val="00D37C8D"/>
    <w:rPr>
      <w:lang w:val="en-US" w:eastAsia="ja-JP"/>
    </w:rPr>
  </w:style>
  <w:style w:type="paragraph" w:customStyle="1" w:styleId="AB32E9044E314979A59CA0251A347CC73">
    <w:name w:val="AB32E9044E314979A59CA0251A347CC73"/>
    <w:rsid w:val="00D37C8D"/>
    <w:rPr>
      <w:lang w:val="en-US" w:eastAsia="ja-JP"/>
    </w:rPr>
  </w:style>
  <w:style w:type="paragraph" w:customStyle="1" w:styleId="8A7537B609294A9CA833FA264AEDC0F1">
    <w:name w:val="8A7537B609294A9CA833FA264AEDC0F1"/>
    <w:rsid w:val="00D37C8D"/>
    <w:rPr>
      <w:lang w:val="en-US" w:eastAsia="ja-JP"/>
    </w:rPr>
  </w:style>
  <w:style w:type="paragraph" w:customStyle="1" w:styleId="DB61B448E6A04AE88891CBEA875D19484">
    <w:name w:val="DB61B448E6A04AE88891CBEA875D19484"/>
    <w:rsid w:val="00D37C8D"/>
    <w:rPr>
      <w:lang w:val="en-US" w:eastAsia="ja-JP"/>
    </w:rPr>
  </w:style>
  <w:style w:type="paragraph" w:customStyle="1" w:styleId="AB32E9044E314979A59CA0251A347CC74">
    <w:name w:val="AB32E9044E314979A59CA0251A347CC74"/>
    <w:rsid w:val="00D37C8D"/>
    <w:rPr>
      <w:lang w:val="en-US" w:eastAsia="ja-JP"/>
    </w:rPr>
  </w:style>
  <w:style w:type="paragraph" w:customStyle="1" w:styleId="8A7537B609294A9CA833FA264AEDC0F11">
    <w:name w:val="8A7537B609294A9CA833FA264AEDC0F11"/>
    <w:rsid w:val="00D37C8D"/>
    <w:rPr>
      <w:lang w:val="en-US" w:eastAsia="ja-JP"/>
    </w:rPr>
  </w:style>
  <w:style w:type="paragraph" w:customStyle="1" w:styleId="DB61B448E6A04AE88891CBEA875D19485">
    <w:name w:val="DB61B448E6A04AE88891CBEA875D19485"/>
    <w:rsid w:val="00D37C8D"/>
    <w:rPr>
      <w:lang w:val="en-US" w:eastAsia="ja-JP"/>
    </w:rPr>
  </w:style>
  <w:style w:type="paragraph" w:customStyle="1" w:styleId="AB32E9044E314979A59CA0251A347CC75">
    <w:name w:val="AB32E9044E314979A59CA0251A347CC75"/>
    <w:rsid w:val="00D37C8D"/>
    <w:rPr>
      <w:lang w:val="en-US" w:eastAsia="ja-JP"/>
    </w:rPr>
  </w:style>
  <w:style w:type="paragraph" w:customStyle="1" w:styleId="38D5ACE32AA343ABA16355B076C50EAC">
    <w:name w:val="38D5ACE32AA343ABA16355B076C50EAC"/>
    <w:rsid w:val="00D37C8D"/>
    <w:rPr>
      <w:lang w:val="en-US" w:eastAsia="ja-JP"/>
    </w:rPr>
  </w:style>
  <w:style w:type="paragraph" w:customStyle="1" w:styleId="4FBFE224FD2F403C8ACAAA1AAFDF9A95">
    <w:name w:val="4FBFE224FD2F403C8ACAAA1AAFDF9A95"/>
    <w:rsid w:val="00D37C8D"/>
  </w:style>
  <w:style w:type="paragraph" w:customStyle="1" w:styleId="92FADE4CE28948FCA32201C1F01B1F78">
    <w:name w:val="92FADE4CE28948FCA32201C1F01B1F78"/>
    <w:rsid w:val="00D37C8D"/>
  </w:style>
  <w:style w:type="paragraph" w:customStyle="1" w:styleId="C7F98F49A29D44EEA870546E068063A2">
    <w:name w:val="C7F98F49A29D44EEA870546E068063A2"/>
    <w:rsid w:val="00D37C8D"/>
  </w:style>
  <w:style w:type="paragraph" w:customStyle="1" w:styleId="DB61B448E6A04AE88891CBEA875D19486">
    <w:name w:val="DB61B448E6A04AE88891CBEA875D19486"/>
    <w:rsid w:val="00D37C8D"/>
    <w:rPr>
      <w:lang w:val="en-US" w:eastAsia="ja-JP"/>
    </w:rPr>
  </w:style>
  <w:style w:type="paragraph" w:customStyle="1" w:styleId="AB32E9044E314979A59CA0251A347CC76">
    <w:name w:val="AB32E9044E314979A59CA0251A347CC76"/>
    <w:rsid w:val="00D37C8D"/>
    <w:rPr>
      <w:lang w:val="en-US" w:eastAsia="ja-JP"/>
    </w:rPr>
  </w:style>
  <w:style w:type="paragraph" w:customStyle="1" w:styleId="C7F98F49A29D44EEA870546E068063A21">
    <w:name w:val="C7F98F49A29D44EEA870546E068063A21"/>
    <w:rsid w:val="00D37C8D"/>
    <w:rPr>
      <w:lang w:val="en-US" w:eastAsia="ja-JP"/>
    </w:rPr>
  </w:style>
  <w:style w:type="paragraph" w:customStyle="1" w:styleId="DB61B448E6A04AE88891CBEA875D19487">
    <w:name w:val="DB61B448E6A04AE88891CBEA875D19487"/>
    <w:rsid w:val="00D37C8D"/>
    <w:rPr>
      <w:lang w:val="en-US" w:eastAsia="ja-JP"/>
    </w:rPr>
  </w:style>
  <w:style w:type="paragraph" w:customStyle="1" w:styleId="AB32E9044E314979A59CA0251A347CC77">
    <w:name w:val="AB32E9044E314979A59CA0251A347CC77"/>
    <w:rsid w:val="00D37C8D"/>
    <w:rPr>
      <w:lang w:val="en-US" w:eastAsia="ja-JP"/>
    </w:rPr>
  </w:style>
  <w:style w:type="paragraph" w:customStyle="1" w:styleId="C7F98F49A29D44EEA870546E068063A22">
    <w:name w:val="C7F98F49A29D44EEA870546E068063A22"/>
    <w:rsid w:val="00D37C8D"/>
    <w:rPr>
      <w:lang w:val="en-US" w:eastAsia="ja-JP"/>
    </w:rPr>
  </w:style>
  <w:style w:type="paragraph" w:customStyle="1" w:styleId="DB61B448E6A04AE88891CBEA875D19488">
    <w:name w:val="DB61B448E6A04AE88891CBEA875D19488"/>
    <w:rsid w:val="00D37C8D"/>
    <w:rPr>
      <w:lang w:val="en-US" w:eastAsia="ja-JP"/>
    </w:rPr>
  </w:style>
  <w:style w:type="paragraph" w:customStyle="1" w:styleId="AB32E9044E314979A59CA0251A347CC78">
    <w:name w:val="AB32E9044E314979A59CA0251A347CC78"/>
    <w:rsid w:val="00D37C8D"/>
    <w:rPr>
      <w:lang w:val="en-US" w:eastAsia="ja-JP"/>
    </w:rPr>
  </w:style>
  <w:style w:type="paragraph" w:customStyle="1" w:styleId="C7F98F49A29D44EEA870546E068063A23">
    <w:name w:val="C7F98F49A29D44EEA870546E068063A23"/>
    <w:rsid w:val="00D37C8D"/>
    <w:rPr>
      <w:lang w:val="en-US" w:eastAsia="ja-JP"/>
    </w:rPr>
  </w:style>
  <w:style w:type="paragraph" w:customStyle="1" w:styleId="DB61B448E6A04AE88891CBEA875D19489">
    <w:name w:val="DB61B448E6A04AE88891CBEA875D19489"/>
    <w:rsid w:val="00D37C8D"/>
    <w:rPr>
      <w:lang w:val="en-US" w:eastAsia="ja-JP"/>
    </w:rPr>
  </w:style>
  <w:style w:type="paragraph" w:customStyle="1" w:styleId="AB32E9044E314979A59CA0251A347CC79">
    <w:name w:val="AB32E9044E314979A59CA0251A347CC79"/>
    <w:rsid w:val="00D37C8D"/>
    <w:rPr>
      <w:lang w:val="en-US" w:eastAsia="ja-JP"/>
    </w:rPr>
  </w:style>
  <w:style w:type="paragraph" w:customStyle="1" w:styleId="C7F98F49A29D44EEA870546E068063A24">
    <w:name w:val="C7F98F49A29D44EEA870546E068063A24"/>
    <w:rsid w:val="00D37C8D"/>
    <w:rPr>
      <w:lang w:val="en-US" w:eastAsia="ja-JP"/>
    </w:rPr>
  </w:style>
  <w:style w:type="paragraph" w:customStyle="1" w:styleId="DB61B448E6A04AE88891CBEA875D194810">
    <w:name w:val="DB61B448E6A04AE88891CBEA875D194810"/>
    <w:rsid w:val="00D37C8D"/>
    <w:rPr>
      <w:lang w:val="en-US" w:eastAsia="ja-JP"/>
    </w:rPr>
  </w:style>
  <w:style w:type="paragraph" w:customStyle="1" w:styleId="AB32E9044E314979A59CA0251A347CC710">
    <w:name w:val="AB32E9044E314979A59CA0251A347CC710"/>
    <w:rsid w:val="00D37C8D"/>
    <w:rPr>
      <w:lang w:val="en-US" w:eastAsia="ja-JP"/>
    </w:rPr>
  </w:style>
  <w:style w:type="paragraph" w:customStyle="1" w:styleId="C7F98F49A29D44EEA870546E068063A25">
    <w:name w:val="C7F98F49A29D44EEA870546E068063A25"/>
    <w:rsid w:val="00D37C8D"/>
    <w:rPr>
      <w:lang w:val="en-US" w:eastAsia="ja-JP"/>
    </w:rPr>
  </w:style>
  <w:style w:type="paragraph" w:customStyle="1" w:styleId="DB61B448E6A04AE88891CBEA875D194811">
    <w:name w:val="DB61B448E6A04AE88891CBEA875D194811"/>
    <w:rsid w:val="00D37C8D"/>
    <w:rPr>
      <w:lang w:val="en-US" w:eastAsia="ja-JP"/>
    </w:rPr>
  </w:style>
  <w:style w:type="paragraph" w:customStyle="1" w:styleId="AB32E9044E314979A59CA0251A347CC711">
    <w:name w:val="AB32E9044E314979A59CA0251A347CC711"/>
    <w:rsid w:val="00D37C8D"/>
    <w:rPr>
      <w:lang w:val="en-US" w:eastAsia="ja-JP"/>
    </w:rPr>
  </w:style>
  <w:style w:type="paragraph" w:customStyle="1" w:styleId="B03A423A584A442792BA2E67F2BC1F52">
    <w:name w:val="B03A423A584A442792BA2E67F2BC1F52"/>
    <w:rsid w:val="00D37C8D"/>
    <w:rPr>
      <w:lang w:val="en-US" w:eastAsia="ja-JP"/>
    </w:rPr>
  </w:style>
  <w:style w:type="paragraph" w:customStyle="1" w:styleId="DB61B448E6A04AE88891CBEA875D194812">
    <w:name w:val="DB61B448E6A04AE88891CBEA875D194812"/>
    <w:rsid w:val="00D37C8D"/>
    <w:rPr>
      <w:lang w:val="en-US" w:eastAsia="ja-JP"/>
    </w:rPr>
  </w:style>
  <w:style w:type="paragraph" w:customStyle="1" w:styleId="AB32E9044E314979A59CA0251A347CC712">
    <w:name w:val="AB32E9044E314979A59CA0251A347CC712"/>
    <w:rsid w:val="00D37C8D"/>
    <w:rPr>
      <w:lang w:val="en-US" w:eastAsia="ja-JP"/>
    </w:rPr>
  </w:style>
  <w:style w:type="paragraph" w:customStyle="1" w:styleId="B03A423A584A442792BA2E67F2BC1F521">
    <w:name w:val="B03A423A584A442792BA2E67F2BC1F521"/>
    <w:rsid w:val="00D37C8D"/>
    <w:rPr>
      <w:lang w:val="en-US" w:eastAsia="ja-JP"/>
    </w:rPr>
  </w:style>
  <w:style w:type="paragraph" w:customStyle="1" w:styleId="DB61B448E6A04AE88891CBEA875D194813">
    <w:name w:val="DB61B448E6A04AE88891CBEA875D194813"/>
    <w:rsid w:val="00D37C8D"/>
    <w:rPr>
      <w:lang w:val="en-US" w:eastAsia="ja-JP"/>
    </w:rPr>
  </w:style>
  <w:style w:type="paragraph" w:customStyle="1" w:styleId="AB32E9044E314979A59CA0251A347CC713">
    <w:name w:val="AB32E9044E314979A59CA0251A347CC713"/>
    <w:rsid w:val="00D37C8D"/>
    <w:rPr>
      <w:lang w:val="en-US" w:eastAsia="ja-JP"/>
    </w:rPr>
  </w:style>
  <w:style w:type="paragraph" w:customStyle="1" w:styleId="B03A423A584A442792BA2E67F2BC1F522">
    <w:name w:val="B03A423A584A442792BA2E67F2BC1F522"/>
    <w:rsid w:val="00D37C8D"/>
    <w:rPr>
      <w:lang w:val="en-US" w:eastAsia="ja-JP"/>
    </w:rPr>
  </w:style>
  <w:style w:type="paragraph" w:customStyle="1" w:styleId="DB61B448E6A04AE88891CBEA875D194814">
    <w:name w:val="DB61B448E6A04AE88891CBEA875D194814"/>
    <w:rsid w:val="00D37C8D"/>
    <w:rPr>
      <w:lang w:val="en-US" w:eastAsia="ja-JP"/>
    </w:rPr>
  </w:style>
  <w:style w:type="paragraph" w:customStyle="1" w:styleId="AB32E9044E314979A59CA0251A347CC714">
    <w:name w:val="AB32E9044E314979A59CA0251A347CC714"/>
    <w:rsid w:val="00D37C8D"/>
    <w:rPr>
      <w:lang w:val="en-US" w:eastAsia="ja-JP"/>
    </w:rPr>
  </w:style>
  <w:style w:type="paragraph" w:customStyle="1" w:styleId="B03A423A584A442792BA2E67F2BC1F523">
    <w:name w:val="B03A423A584A442792BA2E67F2BC1F523"/>
    <w:rsid w:val="00D37C8D"/>
    <w:rPr>
      <w:lang w:val="en-US" w:eastAsia="ja-JP"/>
    </w:rPr>
  </w:style>
  <w:style w:type="paragraph" w:customStyle="1" w:styleId="DB61B448E6A04AE88891CBEA875D194815">
    <w:name w:val="DB61B448E6A04AE88891CBEA875D194815"/>
    <w:rsid w:val="00D37C8D"/>
    <w:rPr>
      <w:lang w:val="en-US" w:eastAsia="ja-JP"/>
    </w:rPr>
  </w:style>
  <w:style w:type="paragraph" w:customStyle="1" w:styleId="AB32E9044E314979A59CA0251A347CC715">
    <w:name w:val="AB32E9044E314979A59CA0251A347CC715"/>
    <w:rsid w:val="00D37C8D"/>
    <w:rPr>
      <w:lang w:val="en-US" w:eastAsia="ja-JP"/>
    </w:rPr>
  </w:style>
  <w:style w:type="paragraph" w:customStyle="1" w:styleId="B03A423A584A442792BA2E67F2BC1F524">
    <w:name w:val="B03A423A584A442792BA2E67F2BC1F524"/>
    <w:rsid w:val="00D37C8D"/>
    <w:rPr>
      <w:lang w:val="en-US" w:eastAsia="ja-JP"/>
    </w:rPr>
  </w:style>
  <w:style w:type="paragraph" w:customStyle="1" w:styleId="DB61B448E6A04AE88891CBEA875D194816">
    <w:name w:val="DB61B448E6A04AE88891CBEA875D194816"/>
    <w:rsid w:val="00D37C8D"/>
    <w:rPr>
      <w:lang w:val="en-US" w:eastAsia="ja-JP"/>
    </w:rPr>
  </w:style>
  <w:style w:type="paragraph" w:customStyle="1" w:styleId="AB32E9044E314979A59CA0251A347CC716">
    <w:name w:val="AB32E9044E314979A59CA0251A347CC716"/>
    <w:rsid w:val="00D37C8D"/>
    <w:rPr>
      <w:lang w:val="en-US" w:eastAsia="ja-JP"/>
    </w:rPr>
  </w:style>
  <w:style w:type="paragraph" w:customStyle="1" w:styleId="B03A423A584A442792BA2E67F2BC1F525">
    <w:name w:val="B03A423A584A442792BA2E67F2BC1F525"/>
    <w:rsid w:val="00D37C8D"/>
    <w:rPr>
      <w:lang w:val="en-US" w:eastAsia="ja-JP"/>
    </w:rPr>
  </w:style>
  <w:style w:type="paragraph" w:customStyle="1" w:styleId="DB61B448E6A04AE88891CBEA875D194817">
    <w:name w:val="DB61B448E6A04AE88891CBEA875D194817"/>
    <w:rsid w:val="00D37C8D"/>
    <w:rPr>
      <w:lang w:val="en-US" w:eastAsia="ja-JP"/>
    </w:rPr>
  </w:style>
  <w:style w:type="paragraph" w:customStyle="1" w:styleId="AB32E9044E314979A59CA0251A347CC717">
    <w:name w:val="AB32E9044E314979A59CA0251A347CC717"/>
    <w:rsid w:val="00D37C8D"/>
    <w:rPr>
      <w:lang w:val="en-US" w:eastAsia="ja-JP"/>
    </w:rPr>
  </w:style>
  <w:style w:type="paragraph" w:customStyle="1" w:styleId="B03A423A584A442792BA2E67F2BC1F526">
    <w:name w:val="B03A423A584A442792BA2E67F2BC1F526"/>
    <w:rsid w:val="00D37C8D"/>
    <w:rPr>
      <w:lang w:val="en-US" w:eastAsia="ja-JP"/>
    </w:rPr>
  </w:style>
  <w:style w:type="paragraph" w:customStyle="1" w:styleId="DB61B448E6A04AE88891CBEA875D194818">
    <w:name w:val="DB61B448E6A04AE88891CBEA875D194818"/>
    <w:rsid w:val="00D37C8D"/>
    <w:rPr>
      <w:lang w:val="en-US" w:eastAsia="ja-JP"/>
    </w:rPr>
  </w:style>
  <w:style w:type="paragraph" w:customStyle="1" w:styleId="AB32E9044E314979A59CA0251A347CC718">
    <w:name w:val="AB32E9044E314979A59CA0251A347CC718"/>
    <w:rsid w:val="00D37C8D"/>
    <w:rPr>
      <w:lang w:val="en-US" w:eastAsia="ja-JP"/>
    </w:rPr>
  </w:style>
  <w:style w:type="paragraph" w:customStyle="1" w:styleId="B03A423A584A442792BA2E67F2BC1F527">
    <w:name w:val="B03A423A584A442792BA2E67F2BC1F527"/>
    <w:rsid w:val="00D37C8D"/>
    <w:rPr>
      <w:lang w:val="en-US" w:eastAsia="ja-JP"/>
    </w:rPr>
  </w:style>
  <w:style w:type="paragraph" w:customStyle="1" w:styleId="DB61B448E6A04AE88891CBEA875D194819">
    <w:name w:val="DB61B448E6A04AE88891CBEA875D194819"/>
    <w:rsid w:val="00D37C8D"/>
    <w:rPr>
      <w:lang w:val="en-US" w:eastAsia="ja-JP"/>
    </w:rPr>
  </w:style>
  <w:style w:type="paragraph" w:customStyle="1" w:styleId="AB32E9044E314979A59CA0251A347CC719">
    <w:name w:val="AB32E9044E314979A59CA0251A347CC719"/>
    <w:rsid w:val="00D37C8D"/>
    <w:rPr>
      <w:lang w:val="en-US" w:eastAsia="ja-JP"/>
    </w:rPr>
  </w:style>
  <w:style w:type="paragraph" w:customStyle="1" w:styleId="B03A423A584A442792BA2E67F2BC1F528">
    <w:name w:val="B03A423A584A442792BA2E67F2BC1F528"/>
    <w:rsid w:val="00D37C8D"/>
    <w:rPr>
      <w:lang w:val="en-US" w:eastAsia="ja-JP"/>
    </w:rPr>
  </w:style>
  <w:style w:type="paragraph" w:customStyle="1" w:styleId="DB61B448E6A04AE88891CBEA875D194820">
    <w:name w:val="DB61B448E6A04AE88891CBEA875D194820"/>
    <w:rsid w:val="00D37C8D"/>
    <w:rPr>
      <w:lang w:val="en-US" w:eastAsia="ja-JP"/>
    </w:rPr>
  </w:style>
  <w:style w:type="paragraph" w:customStyle="1" w:styleId="AB32E9044E314979A59CA0251A347CC720">
    <w:name w:val="AB32E9044E314979A59CA0251A347CC720"/>
    <w:rsid w:val="00D37C8D"/>
    <w:rPr>
      <w:lang w:val="en-US" w:eastAsia="ja-JP"/>
    </w:rPr>
  </w:style>
  <w:style w:type="paragraph" w:customStyle="1" w:styleId="B03A423A584A442792BA2E67F2BC1F529">
    <w:name w:val="B03A423A584A442792BA2E67F2BC1F529"/>
    <w:rsid w:val="00D37C8D"/>
    <w:rPr>
      <w:lang w:val="en-US" w:eastAsia="ja-JP"/>
    </w:rPr>
  </w:style>
  <w:style w:type="paragraph" w:customStyle="1" w:styleId="DB61B448E6A04AE88891CBEA875D194821">
    <w:name w:val="DB61B448E6A04AE88891CBEA875D194821"/>
    <w:rsid w:val="00D37C8D"/>
    <w:rPr>
      <w:lang w:val="en-US" w:eastAsia="ja-JP"/>
    </w:rPr>
  </w:style>
  <w:style w:type="paragraph" w:customStyle="1" w:styleId="AB32E9044E314979A59CA0251A347CC721">
    <w:name w:val="AB32E9044E314979A59CA0251A347CC721"/>
    <w:rsid w:val="00D37C8D"/>
    <w:rPr>
      <w:lang w:val="en-US" w:eastAsia="ja-JP"/>
    </w:rPr>
  </w:style>
  <w:style w:type="paragraph" w:customStyle="1" w:styleId="B03A423A584A442792BA2E67F2BC1F5210">
    <w:name w:val="B03A423A584A442792BA2E67F2BC1F5210"/>
    <w:rsid w:val="00D37C8D"/>
    <w:rPr>
      <w:lang w:val="en-US" w:eastAsia="ja-JP"/>
    </w:rPr>
  </w:style>
  <w:style w:type="paragraph" w:customStyle="1" w:styleId="DB61B448E6A04AE88891CBEA875D194822">
    <w:name w:val="DB61B448E6A04AE88891CBEA875D194822"/>
    <w:rsid w:val="00D37C8D"/>
    <w:rPr>
      <w:lang w:val="en-US" w:eastAsia="ja-JP"/>
    </w:rPr>
  </w:style>
  <w:style w:type="paragraph" w:customStyle="1" w:styleId="AB32E9044E314979A59CA0251A347CC722">
    <w:name w:val="AB32E9044E314979A59CA0251A347CC722"/>
    <w:rsid w:val="00D37C8D"/>
    <w:rPr>
      <w:lang w:val="en-US" w:eastAsia="ja-JP"/>
    </w:rPr>
  </w:style>
  <w:style w:type="paragraph" w:customStyle="1" w:styleId="B03A423A584A442792BA2E67F2BC1F5211">
    <w:name w:val="B03A423A584A442792BA2E67F2BC1F5211"/>
    <w:rsid w:val="00D37C8D"/>
    <w:rPr>
      <w:lang w:val="en-US" w:eastAsia="ja-JP"/>
    </w:rPr>
  </w:style>
  <w:style w:type="paragraph" w:customStyle="1" w:styleId="DB61B448E6A04AE88891CBEA875D194823">
    <w:name w:val="DB61B448E6A04AE88891CBEA875D194823"/>
    <w:rsid w:val="00D37C8D"/>
    <w:rPr>
      <w:lang w:val="en-US" w:eastAsia="ja-JP"/>
    </w:rPr>
  </w:style>
  <w:style w:type="paragraph" w:customStyle="1" w:styleId="AB32E9044E314979A59CA0251A347CC723">
    <w:name w:val="AB32E9044E314979A59CA0251A347CC723"/>
    <w:rsid w:val="00D37C8D"/>
    <w:rPr>
      <w:lang w:val="en-US" w:eastAsia="ja-JP"/>
    </w:rPr>
  </w:style>
  <w:style w:type="paragraph" w:customStyle="1" w:styleId="B03A423A584A442792BA2E67F2BC1F5212">
    <w:name w:val="B03A423A584A442792BA2E67F2BC1F5212"/>
    <w:rsid w:val="00D37C8D"/>
    <w:rPr>
      <w:lang w:val="en-US" w:eastAsia="ja-JP"/>
    </w:rPr>
  </w:style>
  <w:style w:type="paragraph" w:customStyle="1" w:styleId="DB61B448E6A04AE88891CBEA875D194824">
    <w:name w:val="DB61B448E6A04AE88891CBEA875D194824"/>
    <w:rsid w:val="00D37C8D"/>
    <w:rPr>
      <w:lang w:val="en-US" w:eastAsia="ja-JP"/>
    </w:rPr>
  </w:style>
  <w:style w:type="paragraph" w:customStyle="1" w:styleId="AB32E9044E314979A59CA0251A347CC724">
    <w:name w:val="AB32E9044E314979A59CA0251A347CC724"/>
    <w:rsid w:val="00D37C8D"/>
    <w:rPr>
      <w:lang w:val="en-US" w:eastAsia="ja-JP"/>
    </w:rPr>
  </w:style>
  <w:style w:type="paragraph" w:customStyle="1" w:styleId="B03A423A584A442792BA2E67F2BC1F5213">
    <w:name w:val="B03A423A584A442792BA2E67F2BC1F5213"/>
    <w:rsid w:val="00D37C8D"/>
    <w:rPr>
      <w:lang w:val="en-US" w:eastAsia="ja-JP"/>
    </w:rPr>
  </w:style>
  <w:style w:type="paragraph" w:customStyle="1" w:styleId="DB61B448E6A04AE88891CBEA875D194825">
    <w:name w:val="DB61B448E6A04AE88891CBEA875D194825"/>
    <w:rsid w:val="00D37C8D"/>
    <w:rPr>
      <w:lang w:val="en-US" w:eastAsia="ja-JP"/>
    </w:rPr>
  </w:style>
  <w:style w:type="paragraph" w:customStyle="1" w:styleId="AB32E9044E314979A59CA0251A347CC725">
    <w:name w:val="AB32E9044E314979A59CA0251A347CC725"/>
    <w:rsid w:val="00D37C8D"/>
    <w:rPr>
      <w:lang w:val="en-US" w:eastAsia="ja-JP"/>
    </w:rPr>
  </w:style>
  <w:style w:type="paragraph" w:customStyle="1" w:styleId="DB61B448E6A04AE88891CBEA875D194826">
    <w:name w:val="DB61B448E6A04AE88891CBEA875D194826"/>
    <w:rsid w:val="00D37C8D"/>
    <w:rPr>
      <w:lang w:val="en-US" w:eastAsia="ja-JP"/>
    </w:rPr>
  </w:style>
  <w:style w:type="paragraph" w:customStyle="1" w:styleId="AB32E9044E314979A59CA0251A347CC726">
    <w:name w:val="AB32E9044E314979A59CA0251A347CC726"/>
    <w:rsid w:val="00D37C8D"/>
    <w:rPr>
      <w:lang w:val="en-US" w:eastAsia="ja-JP"/>
    </w:rPr>
  </w:style>
  <w:style w:type="paragraph" w:customStyle="1" w:styleId="DB61B448E6A04AE88891CBEA875D194827">
    <w:name w:val="DB61B448E6A04AE88891CBEA875D194827"/>
    <w:rsid w:val="00D37C8D"/>
    <w:rPr>
      <w:lang w:val="en-US" w:eastAsia="ja-JP"/>
    </w:rPr>
  </w:style>
  <w:style w:type="paragraph" w:customStyle="1" w:styleId="AB32E9044E314979A59CA0251A347CC727">
    <w:name w:val="AB32E9044E314979A59CA0251A347CC727"/>
    <w:rsid w:val="00D37C8D"/>
    <w:rPr>
      <w:lang w:val="en-US" w:eastAsia="ja-JP"/>
    </w:rPr>
  </w:style>
  <w:style w:type="paragraph" w:customStyle="1" w:styleId="DB61B448E6A04AE88891CBEA875D194828">
    <w:name w:val="DB61B448E6A04AE88891CBEA875D194828"/>
    <w:rsid w:val="00D37C8D"/>
    <w:rPr>
      <w:lang w:val="en-US" w:eastAsia="ja-JP"/>
    </w:rPr>
  </w:style>
  <w:style w:type="paragraph" w:customStyle="1" w:styleId="AB32E9044E314979A59CA0251A347CC728">
    <w:name w:val="AB32E9044E314979A59CA0251A347CC728"/>
    <w:rsid w:val="00D37C8D"/>
    <w:rPr>
      <w:lang w:val="en-US" w:eastAsia="ja-JP"/>
    </w:rPr>
  </w:style>
  <w:style w:type="paragraph" w:customStyle="1" w:styleId="DB61B448E6A04AE88891CBEA875D194829">
    <w:name w:val="DB61B448E6A04AE88891CBEA875D194829"/>
    <w:rsid w:val="00D37C8D"/>
    <w:rPr>
      <w:lang w:val="en-US" w:eastAsia="ja-JP"/>
    </w:rPr>
  </w:style>
  <w:style w:type="paragraph" w:customStyle="1" w:styleId="AB32E9044E314979A59CA0251A347CC729">
    <w:name w:val="AB32E9044E314979A59CA0251A347CC729"/>
    <w:rsid w:val="00D37C8D"/>
    <w:rPr>
      <w:lang w:val="en-US" w:eastAsia="ja-JP"/>
    </w:rPr>
  </w:style>
  <w:style w:type="paragraph" w:customStyle="1" w:styleId="DB61B448E6A04AE88891CBEA875D194830">
    <w:name w:val="DB61B448E6A04AE88891CBEA875D194830"/>
    <w:rsid w:val="00D37C8D"/>
    <w:rPr>
      <w:lang w:val="en-US" w:eastAsia="ja-JP"/>
    </w:rPr>
  </w:style>
  <w:style w:type="paragraph" w:customStyle="1" w:styleId="AB32E9044E314979A59CA0251A347CC730">
    <w:name w:val="AB32E9044E314979A59CA0251A347CC730"/>
    <w:rsid w:val="00D37C8D"/>
    <w:rPr>
      <w:lang w:val="en-US" w:eastAsia="ja-JP"/>
    </w:rPr>
  </w:style>
  <w:style w:type="paragraph" w:customStyle="1" w:styleId="DB61B448E6A04AE88891CBEA875D194831">
    <w:name w:val="DB61B448E6A04AE88891CBEA875D194831"/>
    <w:rsid w:val="00D37C8D"/>
    <w:rPr>
      <w:lang w:val="en-US" w:eastAsia="ja-JP"/>
    </w:rPr>
  </w:style>
  <w:style w:type="paragraph" w:customStyle="1" w:styleId="AB32E9044E314979A59CA0251A347CC731">
    <w:name w:val="AB32E9044E314979A59CA0251A347CC731"/>
    <w:rsid w:val="00D37C8D"/>
    <w:rPr>
      <w:lang w:val="en-US" w:eastAsia="ja-JP"/>
    </w:rPr>
  </w:style>
  <w:style w:type="paragraph" w:customStyle="1" w:styleId="DB61B448E6A04AE88891CBEA875D194832">
    <w:name w:val="DB61B448E6A04AE88891CBEA875D194832"/>
    <w:rsid w:val="00D37C8D"/>
    <w:rPr>
      <w:lang w:val="en-US" w:eastAsia="ja-JP"/>
    </w:rPr>
  </w:style>
  <w:style w:type="paragraph" w:customStyle="1" w:styleId="AB32E9044E314979A59CA0251A347CC732">
    <w:name w:val="AB32E9044E314979A59CA0251A347CC732"/>
    <w:rsid w:val="00D37C8D"/>
    <w:rPr>
      <w:lang w:val="en-US" w:eastAsia="ja-JP"/>
    </w:rPr>
  </w:style>
  <w:style w:type="paragraph" w:customStyle="1" w:styleId="DB61B448E6A04AE88891CBEA875D194833">
    <w:name w:val="DB61B448E6A04AE88891CBEA875D194833"/>
    <w:rsid w:val="00D37C8D"/>
    <w:rPr>
      <w:lang w:val="en-US" w:eastAsia="ja-JP"/>
    </w:rPr>
  </w:style>
  <w:style w:type="paragraph" w:customStyle="1" w:styleId="AB32E9044E314979A59CA0251A347CC733">
    <w:name w:val="AB32E9044E314979A59CA0251A347CC733"/>
    <w:rsid w:val="00D37C8D"/>
    <w:rPr>
      <w:lang w:val="en-US" w:eastAsia="ja-JP"/>
    </w:rPr>
  </w:style>
  <w:style w:type="paragraph" w:customStyle="1" w:styleId="DB61B448E6A04AE88891CBEA875D194834">
    <w:name w:val="DB61B448E6A04AE88891CBEA875D194834"/>
    <w:rsid w:val="00D37C8D"/>
    <w:rPr>
      <w:lang w:val="en-US" w:eastAsia="ja-JP"/>
    </w:rPr>
  </w:style>
  <w:style w:type="paragraph" w:customStyle="1" w:styleId="AB32E9044E314979A59CA0251A347CC734">
    <w:name w:val="AB32E9044E314979A59CA0251A347CC734"/>
    <w:rsid w:val="00D37C8D"/>
    <w:rPr>
      <w:lang w:val="en-US" w:eastAsia="ja-JP"/>
    </w:rPr>
  </w:style>
  <w:style w:type="paragraph" w:customStyle="1" w:styleId="DB61B448E6A04AE88891CBEA875D194835">
    <w:name w:val="DB61B448E6A04AE88891CBEA875D194835"/>
    <w:rsid w:val="00D37C8D"/>
    <w:rPr>
      <w:lang w:val="en-US" w:eastAsia="ja-JP"/>
    </w:rPr>
  </w:style>
  <w:style w:type="paragraph" w:customStyle="1" w:styleId="AB32E9044E314979A59CA0251A347CC735">
    <w:name w:val="AB32E9044E314979A59CA0251A347CC735"/>
    <w:rsid w:val="00D37C8D"/>
    <w:rPr>
      <w:lang w:val="en-US" w:eastAsia="ja-JP"/>
    </w:rPr>
  </w:style>
  <w:style w:type="paragraph" w:customStyle="1" w:styleId="DB61B448E6A04AE88891CBEA875D194836">
    <w:name w:val="DB61B448E6A04AE88891CBEA875D194836"/>
    <w:rsid w:val="00D37C8D"/>
    <w:rPr>
      <w:lang w:val="en-US" w:eastAsia="ja-JP"/>
    </w:rPr>
  </w:style>
  <w:style w:type="paragraph" w:customStyle="1" w:styleId="AB32E9044E314979A59CA0251A347CC736">
    <w:name w:val="AB32E9044E314979A59CA0251A347CC736"/>
    <w:rsid w:val="00D37C8D"/>
    <w:rPr>
      <w:lang w:val="en-US" w:eastAsia="ja-JP"/>
    </w:rPr>
  </w:style>
  <w:style w:type="paragraph" w:customStyle="1" w:styleId="2FDAE29FD06B4234BD1B3EE0DD849A7F">
    <w:name w:val="2FDAE29FD06B4234BD1B3EE0DD849A7F"/>
    <w:rsid w:val="00D37C8D"/>
  </w:style>
  <w:style w:type="paragraph" w:customStyle="1" w:styleId="23CBF776D53D49A29207A7001430B4D6">
    <w:name w:val="23CBF776D53D49A29207A7001430B4D6"/>
    <w:rsid w:val="00D37C8D"/>
  </w:style>
  <w:style w:type="paragraph" w:customStyle="1" w:styleId="B5FB26B8F0294C5297103B25A7F7AA54">
    <w:name w:val="B5FB26B8F0294C5297103B25A7F7AA54"/>
    <w:rsid w:val="00D37C8D"/>
  </w:style>
  <w:style w:type="paragraph" w:customStyle="1" w:styleId="DB61B448E6A04AE88891CBEA875D194837">
    <w:name w:val="DB61B448E6A04AE88891CBEA875D194837"/>
    <w:rsid w:val="00D37C8D"/>
    <w:rPr>
      <w:lang w:val="en-US" w:eastAsia="ja-JP"/>
    </w:rPr>
  </w:style>
  <w:style w:type="paragraph" w:customStyle="1" w:styleId="B5FB26B8F0294C5297103B25A7F7AA541">
    <w:name w:val="B5FB26B8F0294C5297103B25A7F7AA541"/>
    <w:rsid w:val="00D37C8D"/>
    <w:rPr>
      <w:lang w:val="en-US" w:eastAsia="ja-JP"/>
    </w:rPr>
  </w:style>
  <w:style w:type="paragraph" w:customStyle="1" w:styleId="DB61B448E6A04AE88891CBEA875D194838">
    <w:name w:val="DB61B448E6A04AE88891CBEA875D194838"/>
    <w:rsid w:val="00365598"/>
    <w:rPr>
      <w:lang w:val="en-US" w:eastAsia="ja-JP"/>
    </w:rPr>
  </w:style>
  <w:style w:type="paragraph" w:customStyle="1" w:styleId="B5FB26B8F0294C5297103B25A7F7AA542">
    <w:name w:val="B5FB26B8F0294C5297103B25A7F7AA542"/>
    <w:rsid w:val="00365598"/>
    <w:rPr>
      <w:lang w:val="en-US" w:eastAsia="ja-JP"/>
    </w:rPr>
  </w:style>
  <w:style w:type="paragraph" w:customStyle="1" w:styleId="DB61B448E6A04AE88891CBEA875D194839">
    <w:name w:val="DB61B448E6A04AE88891CBEA875D194839"/>
    <w:rsid w:val="00AB6A03"/>
    <w:rPr>
      <w:lang w:val="en-US" w:eastAsia="ja-JP"/>
    </w:rPr>
  </w:style>
  <w:style w:type="paragraph" w:customStyle="1" w:styleId="B5FB26B8F0294C5297103B25A7F7AA543">
    <w:name w:val="B5FB26B8F0294C5297103B25A7F7AA543"/>
    <w:rsid w:val="00AB6A03"/>
    <w:rPr>
      <w:lang w:val="en-US" w:eastAsia="ja-JP"/>
    </w:rPr>
  </w:style>
  <w:style w:type="paragraph" w:customStyle="1" w:styleId="DB61B448E6A04AE88891CBEA875D194840">
    <w:name w:val="DB61B448E6A04AE88891CBEA875D194840"/>
    <w:rsid w:val="00AB6A03"/>
    <w:rPr>
      <w:lang w:val="en-US" w:eastAsia="ja-JP"/>
    </w:rPr>
  </w:style>
  <w:style w:type="paragraph" w:customStyle="1" w:styleId="B5FB26B8F0294C5297103B25A7F7AA544">
    <w:name w:val="B5FB26B8F0294C5297103B25A7F7AA544"/>
    <w:rsid w:val="00AB6A03"/>
    <w:rPr>
      <w:lang w:val="en-US" w:eastAsia="ja-JP"/>
    </w:rPr>
  </w:style>
  <w:style w:type="paragraph" w:customStyle="1" w:styleId="DB61B448E6A04AE88891CBEA875D194841">
    <w:name w:val="DB61B448E6A04AE88891CBEA875D194841"/>
    <w:rsid w:val="00A05D14"/>
    <w:rPr>
      <w:lang w:val="en-US" w:eastAsia="ja-JP"/>
    </w:rPr>
  </w:style>
  <w:style w:type="paragraph" w:customStyle="1" w:styleId="B5FB26B8F0294C5297103B25A7F7AA545">
    <w:name w:val="B5FB26B8F0294C5297103B25A7F7AA545"/>
    <w:rsid w:val="00A05D14"/>
    <w:rPr>
      <w:lang w:val="en-US" w:eastAsia="ja-JP"/>
    </w:rPr>
  </w:style>
  <w:style w:type="paragraph" w:customStyle="1" w:styleId="DB61B448E6A04AE88891CBEA875D194842">
    <w:name w:val="DB61B448E6A04AE88891CBEA875D194842"/>
    <w:rsid w:val="00FA07F8"/>
    <w:rPr>
      <w:lang w:val="en-US" w:eastAsia="ja-JP"/>
    </w:rPr>
  </w:style>
  <w:style w:type="paragraph" w:customStyle="1" w:styleId="B5FB26B8F0294C5297103B25A7F7AA546">
    <w:name w:val="B5FB26B8F0294C5297103B25A7F7AA546"/>
    <w:rsid w:val="00FA07F8"/>
    <w:rPr>
      <w:lang w:val="en-US" w:eastAsia="ja-JP"/>
    </w:rPr>
  </w:style>
  <w:style w:type="paragraph" w:customStyle="1" w:styleId="DB61B448E6A04AE88891CBEA875D194843">
    <w:name w:val="DB61B448E6A04AE88891CBEA875D194843"/>
    <w:rsid w:val="00FA07F8"/>
    <w:rPr>
      <w:lang w:val="en-US" w:eastAsia="ja-JP"/>
    </w:rPr>
  </w:style>
  <w:style w:type="paragraph" w:customStyle="1" w:styleId="B5FB26B8F0294C5297103B25A7F7AA547">
    <w:name w:val="B5FB26B8F0294C5297103B25A7F7AA547"/>
    <w:rsid w:val="00FA07F8"/>
    <w:rPr>
      <w:lang w:val="en-US" w:eastAsia="ja-JP"/>
    </w:rPr>
  </w:style>
  <w:style w:type="paragraph" w:customStyle="1" w:styleId="CCC499D70A17402CB47B20381E2F5399">
    <w:name w:val="CCC499D70A17402CB47B20381E2F5399"/>
    <w:rsid w:val="00282106"/>
  </w:style>
  <w:style w:type="paragraph" w:customStyle="1" w:styleId="49C89EBBD16741169E86CE75040448F6">
    <w:name w:val="49C89EBBD16741169E86CE75040448F6"/>
    <w:rsid w:val="00282106"/>
  </w:style>
  <w:style w:type="paragraph" w:customStyle="1" w:styleId="B88FD30D6E5B4F72BF14F43E01AEB2A7">
    <w:name w:val="B88FD30D6E5B4F72BF14F43E01AEB2A7"/>
    <w:rsid w:val="00282106"/>
  </w:style>
  <w:style w:type="paragraph" w:customStyle="1" w:styleId="B88FD30D6E5B4F72BF14F43E01AEB2A71">
    <w:name w:val="B88FD30D6E5B4F72BF14F43E01AEB2A71"/>
    <w:rsid w:val="00282106"/>
    <w:rPr>
      <w:lang w:val="en-US" w:eastAsia="ja-JP"/>
    </w:rPr>
  </w:style>
  <w:style w:type="paragraph" w:customStyle="1" w:styleId="B5FB26B8F0294C5297103B25A7F7AA548">
    <w:name w:val="B5FB26B8F0294C5297103B25A7F7AA548"/>
    <w:rsid w:val="00282106"/>
    <w:rPr>
      <w:lang w:val="en-US" w:eastAsia="ja-JP"/>
    </w:rPr>
  </w:style>
  <w:style w:type="paragraph" w:customStyle="1" w:styleId="CF31B59E4D734DA791C0E534667BD691">
    <w:name w:val="CF31B59E4D734DA791C0E534667BD691"/>
    <w:rsid w:val="00282106"/>
  </w:style>
  <w:style w:type="paragraph" w:customStyle="1" w:styleId="B5FB26B8F0294C5297103B25A7F7AA549">
    <w:name w:val="B5FB26B8F0294C5297103B25A7F7AA549"/>
    <w:rsid w:val="00630368"/>
    <w:rPr>
      <w:lang w:val="en-US" w:eastAsia="ja-JP"/>
    </w:rPr>
  </w:style>
  <w:style w:type="paragraph" w:customStyle="1" w:styleId="CF31B59E4D734DA791C0E534667BD6911">
    <w:name w:val="CF31B59E4D734DA791C0E534667BD6911"/>
    <w:rsid w:val="00630368"/>
    <w:rPr>
      <w:lang w:val="en-US" w:eastAsia="ja-JP"/>
    </w:rPr>
  </w:style>
  <w:style w:type="paragraph" w:customStyle="1" w:styleId="243F6CC21409458EA390E64FC6CEBAEB">
    <w:name w:val="243F6CC21409458EA390E64FC6CEBAEB"/>
    <w:rsid w:val="00380AB7"/>
  </w:style>
  <w:style w:type="paragraph" w:customStyle="1" w:styleId="243F6CC21409458EA390E64FC6CEBAEB1">
    <w:name w:val="243F6CC21409458EA390E64FC6CEBAEB1"/>
    <w:rsid w:val="00380AB7"/>
    <w:rPr>
      <w:lang w:val="en-US" w:eastAsia="ja-JP"/>
    </w:rPr>
  </w:style>
  <w:style w:type="paragraph" w:customStyle="1" w:styleId="CF31B59E4D734DA791C0E534667BD6912">
    <w:name w:val="CF31B59E4D734DA791C0E534667BD6912"/>
    <w:rsid w:val="00380AB7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220E-0CEA-424D-A145-A33CFDF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Paré</dc:creator>
  <cp:keywords/>
  <dc:description/>
  <cp:lastModifiedBy>Badya</cp:lastModifiedBy>
  <cp:revision>5</cp:revision>
  <cp:lastPrinted>2020-06-01T19:18:00Z</cp:lastPrinted>
  <dcterms:created xsi:type="dcterms:W3CDTF">2021-06-25T16:06:00Z</dcterms:created>
  <dcterms:modified xsi:type="dcterms:W3CDTF">2021-06-25T17:09:00Z</dcterms:modified>
</cp:coreProperties>
</file>